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EE66" w14:textId="77777777" w:rsidR="008134A5" w:rsidRPr="00CF412A" w:rsidRDefault="008134A5" w:rsidP="008134A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412A">
        <w:rPr>
          <w:rFonts w:ascii="Times New Roman" w:hAnsi="Times New Roman"/>
          <w:b/>
          <w:sz w:val="28"/>
          <w:szCs w:val="28"/>
          <w:lang w:eastAsia="ru-RU"/>
        </w:rPr>
        <w:t>СОВЕТ ДЕПУТАТОВ</w:t>
      </w:r>
    </w:p>
    <w:p w14:paraId="459D7AD9" w14:textId="77777777" w:rsidR="008134A5" w:rsidRPr="00CF412A" w:rsidRDefault="008134A5" w:rsidP="008134A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ЕЛАБУЖСКОГО</w:t>
      </w:r>
      <w:r w:rsidRPr="00CF412A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14:paraId="457EAEB9" w14:textId="77777777" w:rsidR="008134A5" w:rsidRPr="00CF412A" w:rsidRDefault="008134A5" w:rsidP="008134A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412A">
        <w:rPr>
          <w:rFonts w:ascii="Times New Roman" w:hAnsi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2801CB85" w14:textId="77777777" w:rsidR="008134A5" w:rsidRPr="00CF412A" w:rsidRDefault="008134A5" w:rsidP="008134A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412A">
        <w:rPr>
          <w:rFonts w:ascii="Times New Roman" w:hAnsi="Times New Roman"/>
          <w:b/>
          <w:sz w:val="28"/>
          <w:szCs w:val="28"/>
          <w:lang w:eastAsia="ru-RU"/>
        </w:rPr>
        <w:t>Хабаровского края</w:t>
      </w:r>
    </w:p>
    <w:p w14:paraId="67E97EC3" w14:textId="77777777" w:rsidR="008134A5" w:rsidRPr="00CF412A" w:rsidRDefault="008134A5" w:rsidP="008134A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3B0E9B1" w14:textId="77777777" w:rsidR="008134A5" w:rsidRDefault="008134A5" w:rsidP="008134A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412A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3501DF87" w14:textId="77777777" w:rsidR="008134A5" w:rsidRDefault="008134A5" w:rsidP="008134A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3E908AC" w14:textId="77777777" w:rsidR="008134A5" w:rsidRDefault="008134A5" w:rsidP="008134A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DFE8507" w14:textId="77777777" w:rsidR="008134A5" w:rsidRDefault="008134A5" w:rsidP="008134A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8422F83" w14:textId="77777777" w:rsidR="008134A5" w:rsidRPr="00CF412A" w:rsidRDefault="008134A5" w:rsidP="008134A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25A9DA" w14:textId="77777777" w:rsidR="008134A5" w:rsidRPr="00BF4069" w:rsidRDefault="00D861D1" w:rsidP="008134A5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_13</w:t>
      </w:r>
      <w:r w:rsidR="008134A5">
        <w:rPr>
          <w:rFonts w:ascii="Times New Roman" w:hAnsi="Times New Roman"/>
          <w:sz w:val="28"/>
          <w:szCs w:val="28"/>
          <w:lang w:eastAsia="ru-RU"/>
        </w:rPr>
        <w:t>.03.2024_____________</w:t>
      </w:r>
      <w:r w:rsidR="008134A5" w:rsidRPr="00BF406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134A5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 w:rsidR="008134A5">
        <w:rPr>
          <w:rFonts w:ascii="Times New Roman" w:hAnsi="Times New Roman"/>
          <w:sz w:val="28"/>
          <w:szCs w:val="28"/>
          <w:lang w:eastAsia="ru-RU"/>
        </w:rPr>
        <w:t>___</w:t>
      </w:r>
      <w:r w:rsidR="008134A5" w:rsidRPr="00BF40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5F1F44D" w14:textId="77777777" w:rsidR="008134A5" w:rsidRDefault="008134A5" w:rsidP="008134A5">
      <w:pPr>
        <w:spacing w:after="0" w:line="240" w:lineRule="exact"/>
        <w:ind w:firstLine="567"/>
        <w:rPr>
          <w:rFonts w:ascii="Times New Roman" w:hAnsi="Times New Roman"/>
          <w:sz w:val="28"/>
          <w:szCs w:val="28"/>
        </w:rPr>
      </w:pPr>
    </w:p>
    <w:p w14:paraId="7E35FB38" w14:textId="77777777" w:rsidR="008134A5" w:rsidRDefault="008134A5" w:rsidP="008134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F39DF5" w14:textId="77777777" w:rsidR="008134A5" w:rsidRDefault="008134A5" w:rsidP="00D861D1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F0334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 утверждении Положения </w:t>
      </w:r>
      <w:r w:rsidRPr="002B2755">
        <w:rPr>
          <w:rFonts w:ascii="Times New Roman" w:eastAsia="Times New Roman" w:hAnsi="Times New Roman"/>
          <w:sz w:val="28"/>
          <w:szCs w:val="24"/>
          <w:lang w:eastAsia="ru-RU"/>
        </w:rPr>
        <w:t xml:space="preserve">о порядке передачи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главой Елабужского сельского поселения Хабаровского муниципального района Хабаровского края</w:t>
      </w:r>
      <w:r w:rsidRPr="002B2755">
        <w:rPr>
          <w:rFonts w:ascii="Times New Roman" w:eastAsia="Times New Roman" w:hAnsi="Times New Roman"/>
          <w:sz w:val="28"/>
          <w:szCs w:val="24"/>
          <w:lang w:eastAsia="ru-RU"/>
        </w:rPr>
        <w:t xml:space="preserve">, депутатом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Совета депутатов</w:t>
      </w:r>
      <w:r w:rsidRPr="002B275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Елабужского сельского поселения Хабаровского муниципального района Хабаровского края</w:t>
      </w:r>
      <w:r w:rsidRPr="002B2755">
        <w:rPr>
          <w:rFonts w:ascii="Times New Roman" w:eastAsia="Times New Roman" w:hAnsi="Times New Roman"/>
          <w:sz w:val="28"/>
          <w:szCs w:val="24"/>
          <w:lang w:eastAsia="ru-RU"/>
        </w:rPr>
        <w:t xml:space="preserve">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оценки подарка, реализации (выкупа) и зачисления средств, вырученных от его реализации</w:t>
      </w:r>
    </w:p>
    <w:p w14:paraId="57FFC1B4" w14:textId="77777777" w:rsidR="008134A5" w:rsidRDefault="008134A5" w:rsidP="008134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9B7006B" w14:textId="77777777" w:rsidR="008134A5" w:rsidRPr="00E167BF" w:rsidRDefault="008134A5" w:rsidP="00813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от 25.12.2008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Указом Президента Российской Федерации от 08.07.2013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 613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Вопросы противодействия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Правительства Российской Федерации от 09.01.2014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 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Елабужского сельского поселения Хабаровского муниципального района Хабаровского края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167BF">
        <w:rPr>
          <w:rFonts w:ascii="Times New Roman" w:hAnsi="Times New Roman"/>
          <w:sz w:val="28"/>
          <w:szCs w:val="26"/>
        </w:rPr>
        <w:t xml:space="preserve">Совет депутатов </w:t>
      </w:r>
    </w:p>
    <w:p w14:paraId="4C97BD2C" w14:textId="77777777" w:rsidR="00D861D1" w:rsidRDefault="00D861D1" w:rsidP="00D861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14:paraId="74411294" w14:textId="77777777" w:rsidR="008134A5" w:rsidRPr="00D861D1" w:rsidRDefault="008134A5" w:rsidP="00D861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Положение </w:t>
      </w:r>
      <w:r w:rsidRPr="002B2755">
        <w:rPr>
          <w:rFonts w:ascii="Times New Roman" w:eastAsia="Times New Roman" w:hAnsi="Times New Roman"/>
          <w:sz w:val="28"/>
          <w:szCs w:val="24"/>
          <w:lang w:eastAsia="ru-RU"/>
        </w:rPr>
        <w:t xml:space="preserve">о порядке передачи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главой Елабужского сельского поселения Хабаровского муниципального района Хабаровского края</w:t>
      </w:r>
      <w:r w:rsidRPr="002B2755">
        <w:rPr>
          <w:rFonts w:ascii="Times New Roman" w:eastAsia="Times New Roman" w:hAnsi="Times New Roman"/>
          <w:sz w:val="28"/>
          <w:szCs w:val="24"/>
          <w:lang w:eastAsia="ru-RU"/>
        </w:rPr>
        <w:t xml:space="preserve">, депутатом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Совета депутатов Елабужского сельского поселения Хабаровского муниципального района Хабаровского края</w:t>
      </w:r>
      <w:r w:rsidRPr="002B2755">
        <w:rPr>
          <w:rFonts w:ascii="Times New Roman" w:eastAsia="Times New Roman" w:hAnsi="Times New Roman"/>
          <w:sz w:val="28"/>
          <w:szCs w:val="24"/>
          <w:lang w:eastAsia="ru-RU"/>
        </w:rPr>
        <w:t xml:space="preserve">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оценки подарка, реализации (выкупа) и зачисления средств, вырученных от его реализации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7F72B08C" w14:textId="77777777" w:rsidR="008134A5" w:rsidRPr="008134A5" w:rsidRDefault="008134A5" w:rsidP="008134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959D5">
        <w:rPr>
          <w:rFonts w:ascii="Times New Roman" w:eastAsia="Times New Roman" w:hAnsi="Times New Roman"/>
          <w:sz w:val="28"/>
          <w:szCs w:val="24"/>
          <w:lang w:eastAsia="ru-RU"/>
        </w:rPr>
        <w:t xml:space="preserve">2. Опубликовать настоящее решение в Информационном бюллетене </w:t>
      </w:r>
      <w:r>
        <w:rPr>
          <w:rFonts w:ascii="Times New Roman" w:hAnsi="Times New Roman"/>
          <w:sz w:val="28"/>
          <w:szCs w:val="26"/>
        </w:rPr>
        <w:t xml:space="preserve">Елабужского </w:t>
      </w:r>
      <w:r w:rsidRPr="00A959D5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Хабаровского муниципального района Хабаровского края и разместить на официальном сайте администрации </w:t>
      </w:r>
      <w:r>
        <w:rPr>
          <w:rFonts w:ascii="Times New Roman" w:hAnsi="Times New Roman"/>
          <w:sz w:val="28"/>
          <w:szCs w:val="26"/>
        </w:rPr>
        <w:t xml:space="preserve">Елабужского </w:t>
      </w:r>
      <w:r w:rsidRPr="00A959D5">
        <w:rPr>
          <w:rFonts w:ascii="Times New Roman" w:eastAsia="Times New Roman" w:hAnsi="Times New Roman"/>
          <w:sz w:val="28"/>
          <w:szCs w:val="24"/>
          <w:lang w:eastAsia="ru-RU"/>
        </w:rPr>
        <w:t>сельского поселения Хабаровского муниципального района Хабаровского края в сети «Интернет».</w:t>
      </w:r>
    </w:p>
    <w:p w14:paraId="6DEBE391" w14:textId="77777777" w:rsidR="008134A5" w:rsidRPr="00A959D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959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Pr="00A959D5">
        <w:rPr>
          <w:rFonts w:ascii="Times New Roman" w:eastAsia="Times New Roman" w:hAnsi="Times New Roman"/>
          <w:sz w:val="28"/>
          <w:szCs w:val="24"/>
          <w:lang w:eastAsia="ru-RU"/>
        </w:rPr>
        <w:t>Настоящее решение вступает в силу после его официального опубликования (обнародования).</w:t>
      </w:r>
    </w:p>
    <w:p w14:paraId="0D86237F" w14:textId="77777777" w:rsidR="008134A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E0C6F50" w14:textId="77777777" w:rsidR="008134A5" w:rsidRPr="00A959D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E174865" w14:textId="77777777" w:rsidR="008134A5" w:rsidRDefault="008134A5" w:rsidP="008134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959D5">
        <w:rPr>
          <w:rFonts w:ascii="Times New Roman" w:eastAsia="Times New Roman" w:hAnsi="Times New Roman"/>
          <w:sz w:val="28"/>
          <w:szCs w:val="24"/>
          <w:lang w:eastAsia="ru-RU"/>
        </w:rPr>
        <w:t>Председатель Совета депутатов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К.Ю. Чеченихин</w:t>
      </w:r>
    </w:p>
    <w:p w14:paraId="0E41401B" w14:textId="77777777" w:rsidR="008134A5" w:rsidRDefault="008134A5" w:rsidP="008134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845178F" w14:textId="77777777" w:rsidR="008134A5" w:rsidRDefault="008134A5" w:rsidP="008134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DA5BB4B" w14:textId="77777777" w:rsidR="008134A5" w:rsidRPr="00A959D5" w:rsidRDefault="008134A5" w:rsidP="008134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A0EE6EB" w14:textId="77777777" w:rsidR="008134A5" w:rsidRDefault="008134A5" w:rsidP="008134A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9D5">
        <w:rPr>
          <w:rFonts w:ascii="Times New Roman" w:eastAsia="Times New Roman" w:hAnsi="Times New Roman"/>
          <w:sz w:val="28"/>
          <w:szCs w:val="24"/>
          <w:lang w:eastAsia="ru-RU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Е.В. Нелюбина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8BD8177" w14:textId="77777777" w:rsidR="008134A5" w:rsidRDefault="008134A5" w:rsidP="008134A5">
      <w:pPr>
        <w:spacing w:after="0" w:line="240" w:lineRule="exact"/>
        <w:ind w:left="496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1C7FA2" w14:textId="77777777" w:rsidR="008134A5" w:rsidRDefault="008134A5" w:rsidP="008134A5">
      <w:pPr>
        <w:spacing w:after="0" w:line="240" w:lineRule="exact"/>
        <w:ind w:left="496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5935AF" w14:textId="77777777" w:rsidR="008134A5" w:rsidRDefault="008134A5" w:rsidP="008134A5">
      <w:pPr>
        <w:spacing w:after="0" w:line="240" w:lineRule="exact"/>
        <w:ind w:left="496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6D2729" w14:textId="77777777" w:rsidR="008134A5" w:rsidRDefault="008134A5" w:rsidP="008134A5">
      <w:pPr>
        <w:spacing w:after="0" w:line="240" w:lineRule="exact"/>
        <w:ind w:left="496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14:paraId="6884064A" w14:textId="77777777" w:rsidR="008134A5" w:rsidRDefault="008134A5" w:rsidP="008134A5">
      <w:pPr>
        <w:spacing w:after="0" w:line="240" w:lineRule="exact"/>
        <w:ind w:left="49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депутатов Елабужского сельского поселения Хабаровского муниципальног</w:t>
      </w:r>
      <w:r w:rsidR="00D861D1">
        <w:rPr>
          <w:rFonts w:ascii="Times New Roman" w:eastAsia="Times New Roman" w:hAnsi="Times New Roman"/>
          <w:sz w:val="28"/>
          <w:szCs w:val="28"/>
          <w:lang w:eastAsia="ru-RU"/>
        </w:rPr>
        <w:t>о района Хабаровского края от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.03.2024___ № _</w:t>
      </w:r>
      <w:r w:rsidR="00D861D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2BF24024" w14:textId="77777777" w:rsidR="008134A5" w:rsidRDefault="008134A5" w:rsidP="008134A5">
      <w:pPr>
        <w:spacing w:after="0" w:line="240" w:lineRule="exact"/>
        <w:ind w:left="49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937734" w14:textId="77777777" w:rsidR="008134A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50BC5D" w14:textId="77777777" w:rsidR="008134A5" w:rsidRDefault="008134A5" w:rsidP="00D861D1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Положение</w:t>
      </w:r>
    </w:p>
    <w:p w14:paraId="175717A6" w14:textId="77777777" w:rsidR="008134A5" w:rsidRPr="002B2755" w:rsidRDefault="008134A5" w:rsidP="00D861D1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4"/>
          <w:lang w:eastAsia="ru-RU"/>
        </w:rPr>
        <w:t xml:space="preserve">о порядке передачи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главой Елабужского сельского поселения Хабаровского муниципального района Хабаровского края</w:t>
      </w:r>
      <w:r w:rsidRPr="002B2755">
        <w:rPr>
          <w:rFonts w:ascii="Times New Roman" w:eastAsia="Times New Roman" w:hAnsi="Times New Roman"/>
          <w:sz w:val="28"/>
          <w:szCs w:val="24"/>
          <w:lang w:eastAsia="ru-RU"/>
        </w:rPr>
        <w:t xml:space="preserve">, депутатом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Совета депутатов Елабужского сельского поселения Хабаровского муниципального района Хабаровского края</w:t>
      </w:r>
      <w:r w:rsidRPr="002B2755">
        <w:rPr>
          <w:rFonts w:ascii="Times New Roman" w:eastAsia="Times New Roman" w:hAnsi="Times New Roman"/>
          <w:sz w:val="28"/>
          <w:szCs w:val="24"/>
          <w:lang w:eastAsia="ru-RU"/>
        </w:rPr>
        <w:t xml:space="preserve">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оценки подарка, реализации (выкупа) и зачисления средств, вырученных от его реализации</w:t>
      </w:r>
    </w:p>
    <w:p w14:paraId="0333094F" w14:textId="77777777" w:rsidR="008134A5" w:rsidRDefault="008134A5" w:rsidP="008134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F8D28C" w14:textId="77777777" w:rsidR="008134A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B21D33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Настоящее Положение определяет порядок передачи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Елабужского сельского поселения Хабаровского муниципального района Хабаровского края (далее – глава поселения),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Елабужского сельского поселения Хабаровского муниципального района Хабаровского края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депутат)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6F172449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2. Для целей настоящего Положения используемые понятия означают следующее:</w:t>
      </w:r>
    </w:p>
    <w:p w14:paraId="65D800F9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подарок, полученный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главой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, депутатом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2AAA456C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получение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главой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депутатом лично или через посредника от физических (юридических) лиц подарка в рамках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осуществления своей деятельности,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деятельности.</w:t>
      </w:r>
    </w:p>
    <w:p w14:paraId="61360877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Глава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, депутат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14:paraId="70EF9AF7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4. Подарки, полученные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главой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депутатом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признаются собственностью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Елабужского сельского поселения Хабаровского муниципального района Хабаровского края (далее – поселение)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18D87D" w14:textId="77777777" w:rsidR="008134A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 (далее - подарок, уведомление о получении подарка) представляется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главой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депутатом по форме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 1 к настоящему Положению в течение трех рабочих дней со дня получения подарка или со дня возвращения из служебной командировки, во время которой был получен указанный подарок,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специалисту по работе с кадрами администрации Елабужского сельского поселения Хабаровского муниципального района Хабаровского края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по работе с кадрами, администрация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14:paraId="5B35F678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невозможности подачи уведомления о получении подарка в указанные сроки по причине, не зависящей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 поселения, депутата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, уведомление о получении подарка представляется не позднее следующего дня после ее устранения. К уведомлению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 (далее - документы).</w:t>
      </w:r>
    </w:p>
    <w:p w14:paraId="403D493D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6. Уведомление о получении подарка составляется в двух экземплярах.</w:t>
      </w:r>
    </w:p>
    <w:p w14:paraId="0A2F755E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7. Уведомление о получении подарка регистрируется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специалистом по работе с кадрами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 (далее - журнал регистрации уведомлений) в день его поступления.</w:t>
      </w:r>
    </w:p>
    <w:p w14:paraId="59B64035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8. Один экземпляр уведомления о получении подарка возвращается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специалистом по работе с кадрами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главе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депутату, представившему уведомление о получении подарка, в день регистрации с отметкой о регистрации. Другой экземпляр уведомления о получении подарка и представленные документы, подтверждающие стоимость подарка (при их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наличии), в течение одного рабочего дня со дня регистрации уведомления о получении подарка направляются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специалисту администрации поселения, осуществляющего бухгалтерский учет документации,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рассмотрения на комиссии по поступлению и выбытию активов, образованной в соответствии с законодательством о бухгалтерском учете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Комиссия).</w:t>
      </w:r>
    </w:p>
    <w:p w14:paraId="3FCA1FC6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уведомления о получении подарка приобщается к личному делу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, депутата, уведомившего о подарке.</w:t>
      </w:r>
    </w:p>
    <w:p w14:paraId="4831C5B2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9. Подарок, полученный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главой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депутатом, независимо от его стоимости не позднее пяти рабочих дней со дня регистрации уведомления о получении подарка сдается материально ответственному лицу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, которое принимает его на хранение по акту приема-передачи.</w:t>
      </w:r>
    </w:p>
    <w:p w14:paraId="387A248B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10. До передачи подарка по акту приема-передачи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глава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, депутат несут ответственность за его сохранность в соответствии с законодательством Российской Федерации.</w:t>
      </w:r>
    </w:p>
    <w:p w14:paraId="40D8AB08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невозможности передачи подарка в указанные сроки по причине, не зависящей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, депутата, подарок передается не позднее следующего дня со дня ее устранения.</w:t>
      </w:r>
    </w:p>
    <w:p w14:paraId="53263722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46"/>
      <w:bookmarkEnd w:id="0"/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11. Комиссия в течение одного месяца со дня регистрации уведомления о получении подарка рассматривает данное уведомление, подарок, представленные документы и определяет стоимость подарка (в случае если стоимость подарка не подтверждена документально) в целях принятия его к бухгалтерскому учету в порядке, установленном законодательством Российской Федерации. Определение стоимости подарка в целях принятия к бухгалтерскому учету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14:paraId="7C1DFC66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определения стоимости подарка более 3000 (три тысячи) рублей комиссия принимает решение о целесообразности или нецелесообразности дальнейшего использования подарка для обеспечения деятельности органа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68C839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Подарок стоимостью более 3000 (три тысячи) рублей принимается к бухгалтерскому учету.</w:t>
      </w:r>
    </w:p>
    <w:p w14:paraId="3FD5ED3A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стоимость подарка не превышает 3000 (три тысячи) рублей, подарок возвращается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главе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, депутату, сдавшему подарок, по акту приема-передачи.</w:t>
      </w:r>
    </w:p>
    <w:p w14:paraId="0CFA9E98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12. Решение Комиссии, указанное в пункте 11 настоящего Положения, оформляется протоколом.</w:t>
      </w:r>
    </w:p>
    <w:p w14:paraId="05A2DC81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поселения, осуществляющий бухгалтерский учет документации,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в течение трех рабочих дней со дня принятия Комиссией решения, указанного в пункте 11 настоящего Положения, организует направление выписки из протокола:</w:t>
      </w:r>
    </w:p>
    <w:p w14:paraId="53F1E594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специалисту по работе с кадрами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учета в журнале регистрации уведомлений и приобщения к личному делу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, депутата, уведомившего о получении подарка;</w:t>
      </w:r>
    </w:p>
    <w:p w14:paraId="020138C2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главе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, депутату, уведомившему о получении подарка.</w:t>
      </w:r>
    </w:p>
    <w:p w14:paraId="03EB23BA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поселения, осуществляющий бухгалтерский учет документации,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включение в установленном порядке принятого к бухгалтерскому учету подарка в реестр имущества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C6415B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155"/>
      <w:bookmarkEnd w:id="1"/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Глава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, депутат, сдавшие подарок, могут его выкупить.</w:t>
      </w:r>
    </w:p>
    <w:p w14:paraId="46C62607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выкупе подарка представляется по форме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 2 к настоящему Положению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специалисту администрации поселения, осуществляющий бухгалтерский учет документации, н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е позднее двух месяцев со дня сдачи подарка.</w:t>
      </w:r>
    </w:p>
    <w:p w14:paraId="3AADAD57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57"/>
      <w:bookmarkEnd w:id="2"/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поселения, осуществляющий бухгалтерский учет документации,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трех месяцев со дня поступления заявления, указанного в пункте 13 настоящего Положения, организует оценку стоимости подарка для реализации (выкупа) подарка и уведомляет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главу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депутата, подавшего заявление о выкупе подарка, в письменной форме о результатах оценки.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Глава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, депутат выкупают подарок по установленной в результате оценки стоимости или отказываются от выкупа в течение месяца со дня направления уведомления о результатах оценки.</w:t>
      </w:r>
    </w:p>
    <w:p w14:paraId="33DFB16E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от выкупа оформляется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главой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депутатом путем направления соответствующего заявления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специалисту администрации поселения, осуществляющего бухгалтерский учет документации,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уведомления о результатах оценки.</w:t>
      </w:r>
    </w:p>
    <w:p w14:paraId="27A6A619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15. Подарок, в отношении которого не поступило заявление о его выкупе в соответствии с пунктом 13 настоящего Положения, а также в случае отказа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депутата, сдавшего подарок, от выкупа подарка по установленной в результате оценки стоимости, используется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поселением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решения комиссии о целесообразности использования подарка для обеспечения деятельности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путем безвозмездной передачи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специалистом администрации поселения, осуществляющим бухгалтерский учет документации,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на хранение в муниципальное учреждение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с его согласия через казну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14:paraId="3F3EDE74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ar160"/>
      <w:bookmarkEnd w:id="3"/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16. В случае принятия Комиссией решения о нецелесообразности использования подарка, в отношении которого не поступило заявление о его выкупе в соответствии с пунктом 13 настоящего Положения,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поселения, осуществляющий бухгалтерский учет документации,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в течение шести месяцев, но не ранее двух месяцев со дня сдачи подарка организует оценку стоимости подарка для реализации (выкупа) и его реализацию посредством проведения торгов в порядке, предусмотренном законодательством Российской Федерации.</w:t>
      </w:r>
    </w:p>
    <w:p w14:paraId="69E8EC05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161"/>
      <w:bookmarkEnd w:id="4"/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17. В случае принятия Комиссией решения о нецелесообразности использования подарка, в отношении которого поступил отказ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депутата, сдавшего подарок, от выкупа подарка по установленной в результате оценки стоимости,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поселения, осуществляющий бухгалтерский учет документации,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двух месяцев со дня отказа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 поселения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, депутата, сдавшего подарок, от выкупа подарка, осуществляет его реализацию посредством проведения торгов в порядке, предусмотренном законодательством Российской Федерации.</w:t>
      </w:r>
    </w:p>
    <w:p w14:paraId="27B35A87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подарок не выкуплен и не реализован,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поселения, осуществляющий бухгалтерский учет документации,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окончания процедуры, указанной в абзаце первом настоящего пункта, организует повторную реализацию подарка либо принимает решение о его безвозмездной передаче на баланс благотворительной организации либо о его уничтожении в соответствии с законодательством Российской Федерации.</w:t>
      </w:r>
    </w:p>
    <w:p w14:paraId="26A4B74C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18. Оценка стоимости подарка для реализации (выкупа), предусмотренная пунктами 14 и 16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1818B8AD" w14:textId="77777777" w:rsidR="008134A5" w:rsidRPr="002B2755" w:rsidRDefault="008134A5" w:rsidP="00813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 xml:space="preserve">19. Средства, вырученные от реализации (выкупа) подарка, зачисляются в доход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2B2755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бюджетным законодательством Российской Федерации.</w:t>
      </w:r>
    </w:p>
    <w:p w14:paraId="07718511" w14:textId="77777777" w:rsidR="008134A5" w:rsidRDefault="008134A5" w:rsidP="008134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0A83D7" w14:textId="77777777" w:rsidR="008134A5" w:rsidRDefault="008134A5" w:rsidP="008134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13709E75" w14:textId="77777777" w:rsidR="008134A5" w:rsidRDefault="008134A5" w:rsidP="008134A5">
      <w:pPr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hAnsi="Times New Roman"/>
        </w:rPr>
        <w:br w:type="page"/>
      </w:r>
    </w:p>
    <w:p w14:paraId="627BAFB1" w14:textId="77777777" w:rsidR="008134A5" w:rsidRDefault="008134A5" w:rsidP="008134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0FF430" w14:textId="77777777" w:rsidR="008134A5" w:rsidRPr="008134A5" w:rsidRDefault="008134A5" w:rsidP="008134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17BBF1" w14:textId="77777777" w:rsidR="008134A5" w:rsidRPr="008134A5" w:rsidRDefault="008134A5" w:rsidP="008134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7A91D29B" w14:textId="77777777" w:rsidR="008134A5" w:rsidRPr="008134A5" w:rsidRDefault="008134A5" w:rsidP="00813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 Положению</w:t>
      </w:r>
    </w:p>
    <w:p w14:paraId="47497E24" w14:textId="77777777" w:rsidR="008134A5" w:rsidRPr="008134A5" w:rsidRDefault="008134A5" w:rsidP="00813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9791267" w14:textId="77777777" w:rsidR="008134A5" w:rsidRPr="008134A5" w:rsidRDefault="008134A5" w:rsidP="008134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C3E5C3" w14:textId="77777777" w:rsidR="008134A5" w:rsidRPr="008134A5" w:rsidRDefault="008134A5" w:rsidP="008134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525CB4" w14:textId="77777777" w:rsidR="008134A5" w:rsidRPr="008134A5" w:rsidRDefault="008134A5" w:rsidP="008134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85"/>
      <w:bookmarkEnd w:id="5"/>
      <w:r w:rsidRPr="008134A5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4BB50B0" w14:textId="77777777" w:rsidR="008134A5" w:rsidRPr="008134A5" w:rsidRDefault="008134A5" w:rsidP="008134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14:paraId="31134DF9" w14:textId="77777777" w:rsidR="008134A5" w:rsidRPr="008134A5" w:rsidRDefault="008134A5" w:rsidP="008134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(представляется специалисту по работе с кадрами администрации поселения)</w:t>
      </w:r>
    </w:p>
    <w:p w14:paraId="4CA321B9" w14:textId="77777777" w:rsidR="008134A5" w:rsidRPr="008134A5" w:rsidRDefault="008134A5" w:rsidP="00813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518F00" w14:textId="77777777" w:rsidR="008134A5" w:rsidRPr="008134A5" w:rsidRDefault="008134A5" w:rsidP="008134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14:paraId="38E7AFD8" w14:textId="77777777" w:rsidR="008134A5" w:rsidRPr="008134A5" w:rsidRDefault="008134A5" w:rsidP="008134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B51B7D4" w14:textId="77777777" w:rsidR="008134A5" w:rsidRPr="008134A5" w:rsidRDefault="008134A5" w:rsidP="008134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90608FE" w14:textId="77777777" w:rsidR="008134A5" w:rsidRPr="008134A5" w:rsidRDefault="008134A5" w:rsidP="008134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 xml:space="preserve"> (фамилия, имя, отчество (последнее -</w:t>
      </w:r>
    </w:p>
    <w:p w14:paraId="7793F553" w14:textId="77777777" w:rsidR="008134A5" w:rsidRPr="008134A5" w:rsidRDefault="008134A5" w:rsidP="008134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при наличии), занимаемая должность)</w:t>
      </w:r>
    </w:p>
    <w:p w14:paraId="02377781" w14:textId="77777777" w:rsidR="008134A5" w:rsidRPr="008134A5" w:rsidRDefault="008134A5" w:rsidP="00813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F03734" w14:textId="77777777" w:rsidR="008134A5" w:rsidRPr="008134A5" w:rsidRDefault="008134A5" w:rsidP="00813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82873B" w14:textId="77777777" w:rsidR="008134A5" w:rsidRPr="008134A5" w:rsidRDefault="008134A5" w:rsidP="008134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14:paraId="608ABBE5" w14:textId="77777777" w:rsidR="008134A5" w:rsidRPr="00433B52" w:rsidRDefault="008134A5" w:rsidP="008134A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134A5">
        <w:rPr>
          <w:rFonts w:ascii="Times New Roman" w:hAnsi="Times New Roman" w:cs="Times New Roman"/>
          <w:sz w:val="28"/>
          <w:szCs w:val="28"/>
        </w:rPr>
        <w:t>Уведомляю о получении подарка (подарков) в связи с протокольным мероприятием, служебной командировкой, другим официальным мероприятием (нужное подчеркнуть</w:t>
      </w:r>
      <w:r w:rsidRPr="00433B52">
        <w:rPr>
          <w:rFonts w:ascii="Times New Roman" w:hAnsi="Times New Roman" w:cs="Times New Roman"/>
        </w:rPr>
        <w:t>) ______________________________________________________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14:paraId="45573BC0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33B52">
        <w:rPr>
          <w:rFonts w:ascii="Times New Roman" w:hAnsi="Times New Roman" w:cs="Times New Roman"/>
        </w:rPr>
        <w:t>______________________</w:t>
      </w:r>
    </w:p>
    <w:p w14:paraId="3E9BFC62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33B52">
        <w:rPr>
          <w:rFonts w:ascii="Times New Roman" w:hAnsi="Times New Roman" w:cs="Times New Roman"/>
        </w:rPr>
        <w:t>________________</w:t>
      </w:r>
    </w:p>
    <w:p w14:paraId="012E07F5" w14:textId="77777777" w:rsidR="008134A5" w:rsidRPr="00433B52" w:rsidRDefault="008134A5" w:rsidP="008134A5">
      <w:pPr>
        <w:pStyle w:val="ConsPlusNonformat"/>
        <w:jc w:val="center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(указать место и дату проведения)</w:t>
      </w:r>
    </w:p>
    <w:p w14:paraId="5DF3F900" w14:textId="77777777" w:rsidR="008134A5" w:rsidRPr="00433B52" w:rsidRDefault="008134A5" w:rsidP="008134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061"/>
        <w:gridCol w:w="1871"/>
        <w:gridCol w:w="1587"/>
      </w:tblGrid>
      <w:tr w:rsidR="008134A5" w:rsidRPr="00433B52" w14:paraId="32B29858" w14:textId="77777777" w:rsidTr="00AF1D6B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B47" w14:textId="77777777" w:rsidR="008134A5" w:rsidRPr="00433B52" w:rsidRDefault="008134A5" w:rsidP="00AF1D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B52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95C7" w14:textId="77777777" w:rsidR="008134A5" w:rsidRDefault="008134A5" w:rsidP="00AF1D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B52">
              <w:rPr>
                <w:rFonts w:ascii="Times New Roman" w:hAnsi="Times New Roman" w:cs="Times New Roman"/>
              </w:rPr>
              <w:t xml:space="preserve">Характеристика подарка, </w:t>
            </w:r>
          </w:p>
          <w:p w14:paraId="78D4A4D1" w14:textId="77777777" w:rsidR="008134A5" w:rsidRPr="00433B52" w:rsidRDefault="008134A5" w:rsidP="00AF1D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B52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E89B" w14:textId="77777777" w:rsidR="008134A5" w:rsidRPr="00433B52" w:rsidRDefault="008134A5" w:rsidP="00AF1D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B52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4478" w14:textId="77777777" w:rsidR="008134A5" w:rsidRPr="00433B52" w:rsidRDefault="008134A5" w:rsidP="00AF1D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B52">
              <w:rPr>
                <w:rFonts w:ascii="Times New Roman" w:hAnsi="Times New Roman" w:cs="Times New Roman"/>
              </w:rPr>
              <w:t xml:space="preserve">Стоимость в рублях </w:t>
            </w:r>
            <w:r>
              <w:rPr>
                <w:rFonts w:ascii="Times New Roman" w:hAnsi="Times New Roman" w:cs="Times New Roman"/>
              </w:rPr>
              <w:t>(з</w:t>
            </w:r>
            <w:r w:rsidRPr="00433B52">
              <w:rPr>
                <w:rFonts w:ascii="Times New Roman" w:hAnsi="Times New Roman" w:cs="Times New Roman"/>
              </w:rPr>
              <w:t>аполняется при наличии документов, подтверждающих стоимость подарка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134A5" w:rsidRPr="00433B52" w14:paraId="4982B726" w14:textId="77777777" w:rsidTr="00AF1D6B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F44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  <w:r w:rsidRPr="00433B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844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B1E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5C0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34A5" w:rsidRPr="00433B52" w14:paraId="0C29F655" w14:textId="77777777" w:rsidTr="00AF1D6B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02D3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  <w:r w:rsidRPr="00433B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2035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D01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4AA3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34A5" w:rsidRPr="00433B52" w14:paraId="105F8BD3" w14:textId="77777777" w:rsidTr="00AF1D6B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750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  <w:r w:rsidRPr="00433B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2DE1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FBE3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391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34A5" w:rsidRPr="00433B52" w14:paraId="3EA220C9" w14:textId="77777777" w:rsidTr="00AF1D6B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CF55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  <w:r w:rsidRPr="00433B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B3C4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2F6A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9461" w14:textId="77777777" w:rsidR="008134A5" w:rsidRPr="00433B52" w:rsidRDefault="008134A5" w:rsidP="00AF1D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CD0924D" w14:textId="77777777" w:rsidR="008134A5" w:rsidRPr="00433B52" w:rsidRDefault="008134A5" w:rsidP="008134A5">
      <w:pPr>
        <w:pStyle w:val="ConsPlusNormal"/>
        <w:jc w:val="both"/>
        <w:rPr>
          <w:rFonts w:ascii="Times New Roman" w:hAnsi="Times New Roman" w:cs="Times New Roman"/>
        </w:rPr>
      </w:pPr>
    </w:p>
    <w:p w14:paraId="18897CE0" w14:textId="77777777" w:rsidR="008134A5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</w:p>
    <w:p w14:paraId="6D885C3D" w14:textId="77777777" w:rsidR="008134A5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</w:p>
    <w:p w14:paraId="23477936" w14:textId="77777777" w:rsidR="008134A5" w:rsidRPr="008134A5" w:rsidRDefault="008134A5" w:rsidP="00813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Приложение: 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134A5">
        <w:rPr>
          <w:rFonts w:ascii="Times New Roman" w:hAnsi="Times New Roman" w:cs="Times New Roman"/>
          <w:sz w:val="28"/>
          <w:szCs w:val="28"/>
        </w:rPr>
        <w:t xml:space="preserve"> на _____ листах.</w:t>
      </w:r>
    </w:p>
    <w:p w14:paraId="0801D993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433B52">
        <w:rPr>
          <w:rFonts w:ascii="Times New Roman" w:hAnsi="Times New Roman" w:cs="Times New Roman"/>
        </w:rPr>
        <w:t xml:space="preserve">    (наименование документов)</w:t>
      </w:r>
    </w:p>
    <w:p w14:paraId="4A047E6B" w14:textId="77777777" w:rsidR="008134A5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</w:p>
    <w:p w14:paraId="2972BA8B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8134A5">
        <w:rPr>
          <w:rFonts w:ascii="Times New Roman" w:hAnsi="Times New Roman" w:cs="Times New Roman"/>
          <w:sz w:val="28"/>
          <w:szCs w:val="28"/>
        </w:rPr>
        <w:t>Лицо, представившее уведомление</w:t>
      </w:r>
      <w:r w:rsidRPr="00433B52">
        <w:rPr>
          <w:rFonts w:ascii="Times New Roman" w:hAnsi="Times New Roman" w:cs="Times New Roman"/>
        </w:rPr>
        <w:t xml:space="preserve"> _________________ _________________________</w:t>
      </w:r>
    </w:p>
    <w:p w14:paraId="316B4103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433B5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</w:t>
      </w:r>
      <w:r w:rsidRPr="00433B52">
        <w:rPr>
          <w:rFonts w:ascii="Times New Roman" w:hAnsi="Times New Roman" w:cs="Times New Roman"/>
        </w:rPr>
        <w:t xml:space="preserve">  (подпись)        </w:t>
      </w:r>
      <w:r>
        <w:rPr>
          <w:rFonts w:ascii="Times New Roman" w:hAnsi="Times New Roman" w:cs="Times New Roman"/>
        </w:rPr>
        <w:t xml:space="preserve">          </w:t>
      </w:r>
      <w:r w:rsidRPr="00433B52">
        <w:rPr>
          <w:rFonts w:ascii="Times New Roman" w:hAnsi="Times New Roman" w:cs="Times New Roman"/>
        </w:rPr>
        <w:t>(расшифровка подписи)</w:t>
      </w:r>
    </w:p>
    <w:p w14:paraId="7AA9D3BF" w14:textId="77777777" w:rsidR="008134A5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</w:p>
    <w:p w14:paraId="602D4769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"__" ____ 20__ г.</w:t>
      </w:r>
    </w:p>
    <w:p w14:paraId="44197F41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8134A5">
        <w:rPr>
          <w:rFonts w:ascii="Times New Roman" w:hAnsi="Times New Roman" w:cs="Times New Roman"/>
          <w:sz w:val="28"/>
          <w:szCs w:val="28"/>
        </w:rPr>
        <w:lastRenderedPageBreak/>
        <w:t>Лицо, принявшее уведомление</w:t>
      </w:r>
      <w:r w:rsidRPr="00433B52">
        <w:rPr>
          <w:rFonts w:ascii="Times New Roman" w:hAnsi="Times New Roman" w:cs="Times New Roman"/>
        </w:rPr>
        <w:t xml:space="preserve"> _____________________ _________________________</w:t>
      </w:r>
    </w:p>
    <w:p w14:paraId="2133C0F9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433B5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Pr="00433B52">
        <w:rPr>
          <w:rFonts w:ascii="Times New Roman" w:hAnsi="Times New Roman" w:cs="Times New Roman"/>
        </w:rPr>
        <w:t xml:space="preserve">  (подпись)        </w:t>
      </w:r>
      <w:r>
        <w:rPr>
          <w:rFonts w:ascii="Times New Roman" w:hAnsi="Times New Roman" w:cs="Times New Roman"/>
        </w:rPr>
        <w:t xml:space="preserve">                    </w:t>
      </w:r>
      <w:r w:rsidRPr="00433B52">
        <w:rPr>
          <w:rFonts w:ascii="Times New Roman" w:hAnsi="Times New Roman" w:cs="Times New Roman"/>
        </w:rPr>
        <w:t xml:space="preserve"> (расшифровка подписи)</w:t>
      </w:r>
    </w:p>
    <w:p w14:paraId="597EDA8F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"__" ____ 20__ г.</w:t>
      </w:r>
    </w:p>
    <w:p w14:paraId="72939270" w14:textId="77777777" w:rsidR="008134A5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</w:p>
    <w:p w14:paraId="2265C182" w14:textId="77777777" w:rsidR="008134A5" w:rsidRPr="00433B52" w:rsidRDefault="008134A5" w:rsidP="008134A5">
      <w:pPr>
        <w:pStyle w:val="ConsPlusNonformat"/>
        <w:rPr>
          <w:rFonts w:ascii="Times New Roman" w:hAnsi="Times New Roman" w:cs="Times New Roman"/>
        </w:rPr>
      </w:pPr>
      <w:r w:rsidRPr="008134A5">
        <w:rPr>
          <w:rFonts w:ascii="Times New Roman" w:hAnsi="Times New Roman" w:cs="Times New Roman"/>
          <w:sz w:val="28"/>
          <w:szCs w:val="28"/>
        </w:rPr>
        <w:t>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5">
        <w:rPr>
          <w:rFonts w:ascii="Times New Roman" w:hAnsi="Times New Roman" w:cs="Times New Roman"/>
          <w:sz w:val="28"/>
          <w:szCs w:val="28"/>
        </w:rPr>
        <w:t>номер в журнале регистрации уведомлений</w:t>
      </w:r>
      <w:r w:rsidRPr="00433B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</w:t>
      </w:r>
    </w:p>
    <w:p w14:paraId="34BD6494" w14:textId="77777777" w:rsidR="008134A5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</w:p>
    <w:p w14:paraId="60C85F20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"__" _________ 20__ г.</w:t>
      </w:r>
    </w:p>
    <w:p w14:paraId="01F634E8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</w:p>
    <w:p w14:paraId="5D58596F" w14:textId="77777777" w:rsidR="008134A5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</w:p>
    <w:p w14:paraId="216BD729" w14:textId="77777777" w:rsidR="008134A5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</w:p>
    <w:p w14:paraId="412A1696" w14:textId="77777777" w:rsidR="008134A5" w:rsidRPr="008134A5" w:rsidRDefault="008134A5" w:rsidP="008134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8134A5">
        <w:rPr>
          <w:rFonts w:ascii="Times New Roman" w:hAnsi="Times New Roman" w:cs="Times New Roman"/>
          <w:sz w:val="28"/>
          <w:szCs w:val="28"/>
        </w:rPr>
        <w:t>известно, что подарок должен быть передан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4A5">
        <w:rPr>
          <w:rFonts w:ascii="Times New Roman" w:hAnsi="Times New Roman" w:cs="Times New Roman"/>
          <w:sz w:val="28"/>
          <w:szCs w:val="28"/>
        </w:rPr>
        <w:t>ответственному лицу администрации поселения</w:t>
      </w:r>
    </w:p>
    <w:p w14:paraId="06B15867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33B52">
        <w:rPr>
          <w:rFonts w:ascii="Times New Roman" w:hAnsi="Times New Roman" w:cs="Times New Roman"/>
        </w:rPr>
        <w:t>________</w:t>
      </w:r>
    </w:p>
    <w:p w14:paraId="5C992E13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33B52">
        <w:rPr>
          <w:rFonts w:ascii="Times New Roman" w:hAnsi="Times New Roman" w:cs="Times New Roman"/>
        </w:rPr>
        <w:t>___________</w:t>
      </w:r>
    </w:p>
    <w:p w14:paraId="7B8973C1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в течение пяти рабочих дней со дня подачи данного уведомления.</w:t>
      </w:r>
    </w:p>
    <w:p w14:paraId="632A9FAF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</w:p>
    <w:p w14:paraId="753CDE0E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8134A5">
        <w:rPr>
          <w:rFonts w:ascii="Times New Roman" w:hAnsi="Times New Roman" w:cs="Times New Roman"/>
          <w:sz w:val="28"/>
          <w:szCs w:val="28"/>
        </w:rPr>
        <w:t>Лицо, уведомившее о получении подарка</w:t>
      </w:r>
      <w:r w:rsidRPr="00433B52">
        <w:rPr>
          <w:rFonts w:ascii="Times New Roman" w:hAnsi="Times New Roman" w:cs="Times New Roman"/>
        </w:rPr>
        <w:t xml:space="preserve"> _____________ _______________________</w:t>
      </w:r>
      <w:r>
        <w:rPr>
          <w:rFonts w:ascii="Times New Roman" w:hAnsi="Times New Roman" w:cs="Times New Roman"/>
        </w:rPr>
        <w:t>___</w:t>
      </w:r>
    </w:p>
    <w:p w14:paraId="3B1FA4FD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433B5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</w:t>
      </w:r>
      <w:r w:rsidRPr="00433B52">
        <w:rPr>
          <w:rFonts w:ascii="Times New Roman" w:hAnsi="Times New Roman" w:cs="Times New Roman"/>
        </w:rPr>
        <w:t xml:space="preserve">  (подпись)    </w:t>
      </w:r>
      <w:r>
        <w:rPr>
          <w:rFonts w:ascii="Times New Roman" w:hAnsi="Times New Roman" w:cs="Times New Roman"/>
        </w:rPr>
        <w:t xml:space="preserve">        </w:t>
      </w:r>
      <w:r w:rsidRPr="00433B52">
        <w:rPr>
          <w:rFonts w:ascii="Times New Roman" w:hAnsi="Times New Roman" w:cs="Times New Roman"/>
        </w:rPr>
        <w:t>(расшифровка подписи)</w:t>
      </w:r>
    </w:p>
    <w:p w14:paraId="480958F3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"__" ____ 20__ г.</w:t>
      </w:r>
    </w:p>
    <w:p w14:paraId="29A6305B" w14:textId="77777777" w:rsidR="008134A5" w:rsidRPr="00433B52" w:rsidRDefault="008134A5" w:rsidP="008134A5">
      <w:pPr>
        <w:pStyle w:val="ConsPlusNormal"/>
        <w:jc w:val="both"/>
        <w:rPr>
          <w:rFonts w:ascii="Times New Roman" w:hAnsi="Times New Roman" w:cs="Times New Roman"/>
        </w:rPr>
      </w:pPr>
    </w:p>
    <w:p w14:paraId="6799D0DF" w14:textId="77777777" w:rsidR="008134A5" w:rsidRDefault="008134A5" w:rsidP="008134A5">
      <w:pPr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hAnsi="Times New Roman"/>
        </w:rPr>
        <w:br w:type="page"/>
      </w:r>
    </w:p>
    <w:p w14:paraId="12EEF599" w14:textId="77777777" w:rsidR="008134A5" w:rsidRPr="00E62EC9" w:rsidRDefault="008134A5" w:rsidP="008134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62EC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450A859" w14:textId="77777777" w:rsidR="008134A5" w:rsidRDefault="008134A5" w:rsidP="00813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E62EC9">
        <w:rPr>
          <w:rFonts w:ascii="Times New Roman" w:hAnsi="Times New Roman" w:cs="Times New Roman"/>
          <w:sz w:val="28"/>
          <w:szCs w:val="28"/>
        </w:rPr>
        <w:t>к Положению</w:t>
      </w:r>
    </w:p>
    <w:p w14:paraId="55576042" w14:textId="77777777" w:rsidR="008134A5" w:rsidRDefault="008134A5" w:rsidP="00813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149C9F" w14:textId="77777777" w:rsidR="008134A5" w:rsidRPr="00E62EC9" w:rsidRDefault="008134A5" w:rsidP="00813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C92EAA" w14:textId="77777777" w:rsidR="008134A5" w:rsidRPr="00433B52" w:rsidRDefault="008134A5" w:rsidP="008134A5">
      <w:pPr>
        <w:pStyle w:val="ConsPlusNormal"/>
        <w:jc w:val="center"/>
        <w:rPr>
          <w:rFonts w:ascii="Times New Roman" w:hAnsi="Times New Roman" w:cs="Times New Roman"/>
        </w:rPr>
      </w:pPr>
    </w:p>
    <w:p w14:paraId="421024B9" w14:textId="77777777" w:rsidR="008134A5" w:rsidRPr="008134A5" w:rsidRDefault="008134A5" w:rsidP="008134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69"/>
      <w:bookmarkEnd w:id="6"/>
      <w:r w:rsidRPr="008134A5">
        <w:rPr>
          <w:rFonts w:ascii="Times New Roman" w:hAnsi="Times New Roman" w:cs="Times New Roman"/>
          <w:sz w:val="28"/>
          <w:szCs w:val="28"/>
        </w:rPr>
        <w:t>ЗАЯВЛЕНИЕ</w:t>
      </w:r>
    </w:p>
    <w:p w14:paraId="005D9584" w14:textId="77777777" w:rsidR="008134A5" w:rsidRPr="008134A5" w:rsidRDefault="008134A5" w:rsidP="008134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о выкупе подарка</w:t>
      </w:r>
    </w:p>
    <w:p w14:paraId="213DA74C" w14:textId="77777777" w:rsidR="008134A5" w:rsidRPr="008134A5" w:rsidRDefault="008134A5" w:rsidP="008134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(представляется материально ответственному лицу администрации поселения)</w:t>
      </w:r>
    </w:p>
    <w:p w14:paraId="5547C6E2" w14:textId="77777777" w:rsidR="008134A5" w:rsidRPr="008134A5" w:rsidRDefault="008134A5" w:rsidP="00813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A59DC6" w14:textId="77777777" w:rsidR="008134A5" w:rsidRPr="008134A5" w:rsidRDefault="008134A5" w:rsidP="008134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14:paraId="15A28E52" w14:textId="77777777" w:rsidR="008134A5" w:rsidRPr="008134A5" w:rsidRDefault="008134A5" w:rsidP="008134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83AAE04" w14:textId="77777777" w:rsidR="008134A5" w:rsidRPr="008134A5" w:rsidRDefault="008134A5" w:rsidP="008134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E329B35" w14:textId="77777777" w:rsidR="008134A5" w:rsidRPr="008134A5" w:rsidRDefault="008134A5" w:rsidP="008134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6790C3C" w14:textId="77777777" w:rsidR="008134A5" w:rsidRPr="008134A5" w:rsidRDefault="008134A5" w:rsidP="008134A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134A5">
        <w:rPr>
          <w:rFonts w:ascii="Times New Roman" w:hAnsi="Times New Roman" w:cs="Times New Roman"/>
          <w:sz w:val="28"/>
          <w:szCs w:val="28"/>
        </w:rPr>
        <w:t xml:space="preserve"> </w:t>
      </w:r>
      <w:r w:rsidRPr="008134A5">
        <w:rPr>
          <w:rFonts w:ascii="Times New Roman" w:hAnsi="Times New Roman" w:cs="Times New Roman"/>
          <w:sz w:val="22"/>
          <w:szCs w:val="22"/>
        </w:rPr>
        <w:t>(фамилия, имя, отчество (последнее -</w:t>
      </w:r>
    </w:p>
    <w:p w14:paraId="3CD71451" w14:textId="77777777" w:rsidR="008134A5" w:rsidRPr="008134A5" w:rsidRDefault="008134A5" w:rsidP="008134A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134A5">
        <w:rPr>
          <w:rFonts w:ascii="Times New Roman" w:hAnsi="Times New Roman" w:cs="Times New Roman"/>
          <w:sz w:val="22"/>
          <w:szCs w:val="22"/>
        </w:rPr>
        <w:t>при наличии), занимаемая должность)</w:t>
      </w:r>
    </w:p>
    <w:p w14:paraId="22333BF2" w14:textId="77777777" w:rsidR="008134A5" w:rsidRPr="008134A5" w:rsidRDefault="008134A5" w:rsidP="00813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8F888F" w14:textId="77777777" w:rsidR="008134A5" w:rsidRPr="008134A5" w:rsidRDefault="008134A5" w:rsidP="00813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(нужное подчеркнуть)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6A106" w14:textId="77777777" w:rsidR="008134A5" w:rsidRPr="00433B52" w:rsidRDefault="008134A5" w:rsidP="008134A5">
      <w:pPr>
        <w:pStyle w:val="ConsPlusNonformat"/>
        <w:jc w:val="center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(указать место и дату проведения)</w:t>
      </w:r>
    </w:p>
    <w:p w14:paraId="1D0C6389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134A5">
        <w:rPr>
          <w:rFonts w:ascii="Times New Roman" w:hAnsi="Times New Roman" w:cs="Times New Roman"/>
          <w:sz w:val="28"/>
          <w:szCs w:val="28"/>
        </w:rPr>
        <w:t>сданный на хранение в установл</w:t>
      </w:r>
      <w:r>
        <w:rPr>
          <w:rFonts w:ascii="Times New Roman" w:hAnsi="Times New Roman" w:cs="Times New Roman"/>
          <w:sz w:val="28"/>
          <w:szCs w:val="28"/>
        </w:rPr>
        <w:t xml:space="preserve">енном </w:t>
      </w:r>
      <w:r w:rsidRPr="008134A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3B52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</w:t>
      </w:r>
      <w:r w:rsidRPr="00433B5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</w:t>
      </w:r>
    </w:p>
    <w:p w14:paraId="7F533816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33B52">
        <w:rPr>
          <w:rFonts w:ascii="Times New Roman" w:hAnsi="Times New Roman" w:cs="Times New Roman"/>
        </w:rPr>
        <w:t>_______________________</w:t>
      </w:r>
    </w:p>
    <w:p w14:paraId="369BA279" w14:textId="77777777" w:rsidR="008134A5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(дата и регистрационный номер уведомления, 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433B52">
        <w:rPr>
          <w:rFonts w:ascii="Times New Roman" w:hAnsi="Times New Roman" w:cs="Times New Roman"/>
        </w:rPr>
        <w:t>акта приема-передачи на хранение)</w:t>
      </w:r>
    </w:p>
    <w:p w14:paraId="0BB4C6D0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</w:p>
    <w:p w14:paraId="313BDEA6" w14:textId="77777777" w:rsidR="008134A5" w:rsidRPr="008134A5" w:rsidRDefault="008134A5" w:rsidP="00813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4A5">
        <w:rPr>
          <w:rFonts w:ascii="Times New Roman" w:hAnsi="Times New Roman" w:cs="Times New Roman"/>
          <w:sz w:val="28"/>
          <w:szCs w:val="28"/>
        </w:rPr>
        <w:t>по стоимости, установленной в  результате оценки подарка в порядке, предусмотренном законодательством Российской Федерации об оценочной деятельности.</w:t>
      </w:r>
    </w:p>
    <w:p w14:paraId="60D94BE9" w14:textId="77777777" w:rsidR="008134A5" w:rsidRPr="00433B52" w:rsidRDefault="008134A5" w:rsidP="008134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5"/>
      </w:tblGrid>
      <w:tr w:rsidR="008134A5" w:rsidRPr="00433B52" w14:paraId="0D8B6D94" w14:textId="77777777" w:rsidTr="00AF1D6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2009" w14:textId="77777777" w:rsidR="008134A5" w:rsidRPr="008134A5" w:rsidRDefault="008134A5" w:rsidP="00AF1D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A5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C73" w14:textId="77777777" w:rsidR="008134A5" w:rsidRPr="008134A5" w:rsidRDefault="008134A5" w:rsidP="00AF1D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A5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8134A5" w:rsidRPr="00433B52" w14:paraId="61F44A73" w14:textId="77777777" w:rsidTr="00AF1D6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A47" w14:textId="77777777" w:rsidR="008134A5" w:rsidRPr="008134A5" w:rsidRDefault="008134A5" w:rsidP="00AF1D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34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987" w14:textId="77777777" w:rsidR="008134A5" w:rsidRPr="008134A5" w:rsidRDefault="008134A5" w:rsidP="00AF1D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A5" w:rsidRPr="00433B52" w14:paraId="24BFDCAA" w14:textId="77777777" w:rsidTr="00AF1D6B">
        <w:trPr>
          <w:trHeight w:val="21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6A2" w14:textId="77777777" w:rsidR="008134A5" w:rsidRPr="008134A5" w:rsidRDefault="008134A5" w:rsidP="00AF1D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34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487" w14:textId="77777777" w:rsidR="008134A5" w:rsidRPr="008134A5" w:rsidRDefault="008134A5" w:rsidP="00AF1D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A5" w:rsidRPr="00433B52" w14:paraId="73D56D9E" w14:textId="77777777" w:rsidTr="00AF1D6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35A1" w14:textId="77777777" w:rsidR="008134A5" w:rsidRPr="008134A5" w:rsidRDefault="008134A5" w:rsidP="00AF1D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34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5374" w14:textId="77777777" w:rsidR="008134A5" w:rsidRPr="008134A5" w:rsidRDefault="008134A5" w:rsidP="00AF1D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A5" w:rsidRPr="00433B52" w14:paraId="7BE1BF4B" w14:textId="77777777" w:rsidTr="00AF1D6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67D" w14:textId="77777777" w:rsidR="008134A5" w:rsidRPr="008134A5" w:rsidRDefault="008134A5" w:rsidP="00AF1D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34A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F6C" w14:textId="77777777" w:rsidR="008134A5" w:rsidRPr="008134A5" w:rsidRDefault="008134A5" w:rsidP="00AF1D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749104" w14:textId="77777777" w:rsidR="008134A5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</w:p>
    <w:p w14:paraId="78EC0829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____________________________   _________   _______________________________</w:t>
      </w:r>
    </w:p>
    <w:p w14:paraId="12021890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 xml:space="preserve">   (наименование должности)     </w:t>
      </w:r>
      <w:r>
        <w:rPr>
          <w:rFonts w:ascii="Times New Roman" w:hAnsi="Times New Roman" w:cs="Times New Roman"/>
        </w:rPr>
        <w:t xml:space="preserve">        </w:t>
      </w:r>
      <w:r w:rsidRPr="00433B52">
        <w:rPr>
          <w:rFonts w:ascii="Times New Roman" w:hAnsi="Times New Roman" w:cs="Times New Roman"/>
        </w:rPr>
        <w:t>(подпись)        (расшифровка подписи)</w:t>
      </w:r>
    </w:p>
    <w:p w14:paraId="757515F7" w14:textId="77777777" w:rsidR="008134A5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</w:p>
    <w:p w14:paraId="27D893C7" w14:textId="77777777" w:rsidR="008134A5" w:rsidRPr="00433B52" w:rsidRDefault="008134A5" w:rsidP="008134A5">
      <w:pPr>
        <w:pStyle w:val="ConsPlusNonformat"/>
        <w:jc w:val="both"/>
        <w:rPr>
          <w:rFonts w:ascii="Times New Roman" w:hAnsi="Times New Roman" w:cs="Times New Roman"/>
        </w:rPr>
      </w:pPr>
      <w:r w:rsidRPr="00433B52">
        <w:rPr>
          <w:rFonts w:ascii="Times New Roman" w:hAnsi="Times New Roman" w:cs="Times New Roman"/>
        </w:rPr>
        <w:t>"__" ____ 20__ г.</w:t>
      </w:r>
    </w:p>
    <w:sectPr w:rsidR="008134A5" w:rsidRPr="00433B52" w:rsidSect="003F5B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A5"/>
    <w:rsid w:val="00007C96"/>
    <w:rsid w:val="000E5A68"/>
    <w:rsid w:val="00142A6A"/>
    <w:rsid w:val="001901DF"/>
    <w:rsid w:val="0019027B"/>
    <w:rsid w:val="00191B87"/>
    <w:rsid w:val="0023110C"/>
    <w:rsid w:val="00292D42"/>
    <w:rsid w:val="003B03EC"/>
    <w:rsid w:val="003F5B95"/>
    <w:rsid w:val="00467C55"/>
    <w:rsid w:val="005A325F"/>
    <w:rsid w:val="00636F19"/>
    <w:rsid w:val="006913E0"/>
    <w:rsid w:val="00702940"/>
    <w:rsid w:val="007042CB"/>
    <w:rsid w:val="0079616F"/>
    <w:rsid w:val="008134A5"/>
    <w:rsid w:val="0088491A"/>
    <w:rsid w:val="00976EBD"/>
    <w:rsid w:val="009950F6"/>
    <w:rsid w:val="00B2428B"/>
    <w:rsid w:val="00C5373D"/>
    <w:rsid w:val="00C54F55"/>
    <w:rsid w:val="00CC4903"/>
    <w:rsid w:val="00D861D1"/>
    <w:rsid w:val="00E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419D"/>
  <w15:docId w15:val="{A646DD1F-BAC2-43B9-ADC5-FF289953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4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Александр Рыжков</cp:lastModifiedBy>
  <cp:revision>2</cp:revision>
  <dcterms:created xsi:type="dcterms:W3CDTF">2024-04-29T23:23:00Z</dcterms:created>
  <dcterms:modified xsi:type="dcterms:W3CDTF">2024-04-29T23:23:00Z</dcterms:modified>
</cp:coreProperties>
</file>