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5C38" w14:textId="77777777" w:rsidR="00E13391" w:rsidRDefault="00B60803" w:rsidP="00B60803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СОВЕТ ДЕПУТАТОВ</w:t>
      </w:r>
    </w:p>
    <w:p w14:paraId="3D7C4226" w14:textId="37552864" w:rsidR="00B60803" w:rsidRPr="00082EAA" w:rsidRDefault="00B60803" w:rsidP="00B60803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ЕЛАБУЖСКОГО СЕЛЬСКОГО ПОСЕЛЕНИЯ</w:t>
      </w:r>
    </w:p>
    <w:p w14:paraId="63029274" w14:textId="77777777" w:rsidR="00B60803" w:rsidRPr="00082EAA" w:rsidRDefault="00B60803" w:rsidP="00B60803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Хабаровского муниципального района</w:t>
      </w:r>
    </w:p>
    <w:p w14:paraId="74B9667F" w14:textId="77777777" w:rsidR="00B60803" w:rsidRPr="00082EAA" w:rsidRDefault="00B60803" w:rsidP="00B60803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Хабаровского края</w:t>
      </w:r>
    </w:p>
    <w:p w14:paraId="549B527F" w14:textId="77777777" w:rsidR="00B60803" w:rsidRPr="00082EAA" w:rsidRDefault="00B60803" w:rsidP="00B60803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РЕШЕНИЕ</w:t>
      </w:r>
    </w:p>
    <w:p w14:paraId="65B8A980" w14:textId="3E0DACA8" w:rsidR="00B60803" w:rsidRPr="00082EAA" w:rsidRDefault="00B60803" w:rsidP="00B608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20.12.2024 </w:t>
      </w:r>
      <w:r w:rsidRPr="0030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№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52</w:t>
      </w:r>
    </w:p>
    <w:p w14:paraId="784B8BC2" w14:textId="77777777" w:rsidR="00B60803" w:rsidRPr="00082EAA" w:rsidRDefault="00B60803" w:rsidP="00B608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с. Елабуга</w:t>
      </w:r>
    </w:p>
    <w:p w14:paraId="053D7FC6" w14:textId="77777777" w:rsidR="00B60803" w:rsidRDefault="00B60803" w:rsidP="00B60803">
      <w:pPr>
        <w:widowControl w:val="0"/>
        <w:tabs>
          <w:tab w:val="left" w:pos="8655"/>
        </w:tabs>
        <w:spacing w:after="0" w:line="240" w:lineRule="auto"/>
        <w:ind w:firstLine="1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35B90CB" w14:textId="77777777" w:rsidR="00B60803" w:rsidRPr="00082EAA" w:rsidRDefault="00B60803" w:rsidP="00B60803">
      <w:pPr>
        <w:widowControl w:val="0"/>
        <w:tabs>
          <w:tab w:val="left" w:pos="8655"/>
        </w:tabs>
        <w:spacing w:after="0" w:line="240" w:lineRule="auto"/>
        <w:ind w:firstLine="1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ACE88A0" w14:textId="77777777" w:rsidR="00B60803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590"/>
      </w:tblGrid>
      <w:tr w:rsidR="00B60803" w14:paraId="09232474" w14:textId="77777777" w:rsidTr="00B60803">
        <w:tc>
          <w:tcPr>
            <w:tcW w:w="4728" w:type="dxa"/>
          </w:tcPr>
          <w:p w14:paraId="305C238A" w14:textId="77777777" w:rsidR="00B60803" w:rsidRDefault="00B60803" w:rsidP="00B6080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82E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 бюджете Елабужского сельского поселения Хабаровского муниципального района Хабаровского края на 2025 год и на плановый период 2026 и 2027 годов</w:t>
            </w:r>
          </w:p>
        </w:tc>
        <w:tc>
          <w:tcPr>
            <w:tcW w:w="4729" w:type="dxa"/>
          </w:tcPr>
          <w:p w14:paraId="59CC2E90" w14:textId="77777777" w:rsidR="00B60803" w:rsidRDefault="00B60803" w:rsidP="00B6080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14:paraId="243A3D53" w14:textId="77777777" w:rsidR="00B60803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94F620E" w14:textId="77777777" w:rsidR="00B60803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571A92D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 Хабаровского муниципального района Хабаровского края</w:t>
      </w:r>
    </w:p>
    <w:p w14:paraId="1473E104" w14:textId="77777777" w:rsidR="00B60803" w:rsidRPr="00082EAA" w:rsidRDefault="00B60803" w:rsidP="00B608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РЕШИЛ:</w:t>
      </w:r>
    </w:p>
    <w:p w14:paraId="3C8C1CBD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 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Принять бюджет Елабужского сельского поселения Хабаровского муниципального района Хабаровского края (далее также – бюджет сельского поселения, сельское поселение) на 2025 год и на плановый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период 2026 и 2027 годов.</w:t>
      </w:r>
    </w:p>
    <w:p w14:paraId="663740AC" w14:textId="77777777" w:rsidR="00B60803" w:rsidRPr="00082EAA" w:rsidRDefault="00B60803" w:rsidP="00B60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70B8E14B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1. Основные характеристики </w:t>
      </w:r>
      <w:r w:rsidRPr="00082EAA">
        <w:rPr>
          <w:rFonts w:ascii="Times New Roman" w:hAnsi="Times New Roman"/>
          <w:color w:val="000000" w:themeColor="text1"/>
          <w:spacing w:val="-6"/>
          <w:sz w:val="28"/>
          <w:szCs w:val="28"/>
        </w:rPr>
        <w:t>и иные показатели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бюджета Елабужского сельского поселения </w:t>
      </w:r>
      <w:r w:rsidRPr="00082EAA">
        <w:rPr>
          <w:rFonts w:ascii="Times New Roman" w:hAnsi="Times New Roman"/>
          <w:color w:val="000000" w:themeColor="text1"/>
          <w:spacing w:val="-6"/>
          <w:sz w:val="28"/>
          <w:szCs w:val="28"/>
        </w:rPr>
        <w:t>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2025 год и на плановый период 2026 и 2027 годов</w:t>
      </w:r>
    </w:p>
    <w:p w14:paraId="7FA80024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6B1A55B1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 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Утвердить основные характеристики и иные показатели бюджета сельского поселения на 2025 год:</w:t>
      </w:r>
    </w:p>
    <w:p w14:paraId="6C5667CD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1) общий объем доходов в сумме 14 351,376 тыс. рублей, из них:</w:t>
      </w:r>
    </w:p>
    <w:p w14:paraId="49D91118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 налоговые и неналоговые доходы в сумме 8 052,830 тыс. рублей;</w:t>
      </w:r>
    </w:p>
    <w:p w14:paraId="277195AB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 безвозмездные поступления в сумме 6 298,546 тыс. рублей,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том числе межбюджетные трансферты из бюджетов других уровней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6 298,546 тыс. рублей;</w:t>
      </w:r>
    </w:p>
    <w:p w14:paraId="4B8793B1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2) общий объем расходов в сумме 15 156,659 тыс. рублей;</w:t>
      </w:r>
    </w:p>
    <w:p w14:paraId="2B39CD96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3) верхний предел муниципального внутреннего долга по состоянию на 1 января 2026 года в сумме 0,000 тыс. рублей, в том числе верхний предел муниципального долга по муниципальным гарантиям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0,000 тыс. рублей;</w:t>
      </w:r>
    </w:p>
    <w:p w14:paraId="6390B6A0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4) дефицит бюджета поселения в сумме 805,283 тыс. рублей.</w:t>
      </w:r>
    </w:p>
    <w:p w14:paraId="41BB0EBD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 Утвердить основные характеристики и иные показатели бюджета сельского поселения на 2026 год:</w:t>
      </w:r>
    </w:p>
    <w:p w14:paraId="403130BE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1) общий объем доходов бюджета в сумме 14 687,806 тыс. рублей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из них:</w:t>
      </w:r>
    </w:p>
    <w:p w14:paraId="3A27B8D3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 налоговые и неналоговые доходы в сумме 8 375,850 тыс. рублей;</w:t>
      </w:r>
    </w:p>
    <w:p w14:paraId="20EA3B4A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 безвозмездные поступления в сумме 6 311,956 тыс. рублей,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том числе межбюджетные трансферты из бюджетов других уровней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6 311,956 тыс. рублей;</w:t>
      </w:r>
    </w:p>
    <w:p w14:paraId="54F1480B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2) общий объем расходов бюджета сельского поселения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15 525,391 тыс. рублей, в том числе условно утвержденные расходы в сумме 384,437 тыс. рублей;</w:t>
      </w:r>
    </w:p>
    <w:p w14:paraId="4765B6BF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3) верхний предел муниципального внутреннего долга сельского поселения по состоянию на 1 января 2027 года в сумме 0,000 тыс. рублей,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том числе верхний предел муниципального долга по муниципальным гарантиям в сумме 0,000 тыс. рублей; </w:t>
      </w:r>
    </w:p>
    <w:p w14:paraId="242094AE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4) дефицит бюджета сельского поселения в сумме 837,585 тыс. рублей.</w:t>
      </w:r>
    </w:p>
    <w:p w14:paraId="10F4A224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3. Утвердить основные характеристики и иные показатели бюджета сельского поселения на 2027 год:</w:t>
      </w:r>
    </w:p>
    <w:p w14:paraId="13FD0B22" w14:textId="77777777" w:rsidR="00B60803" w:rsidRPr="00082EAA" w:rsidRDefault="00B60803" w:rsidP="00B608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1) общий объем доходов в сумме 15 934,556 тыс. рублей, из них:</w:t>
      </w:r>
    </w:p>
    <w:p w14:paraId="6DA0D8D6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 налоговые и неналоговые доходы в сумме 9 617,050 тыс. рублей;</w:t>
      </w:r>
    </w:p>
    <w:p w14:paraId="4EAB8081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 безвозмездные поступления в сумме 6 317,506 тыс. рублей,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том числе межбюджетные трансферты из бюджетов других уровней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6 317,506 тыс. рублей;</w:t>
      </w:r>
    </w:p>
    <w:p w14:paraId="246DAAF5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2) общий объем расходов бюджета сельского поселения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сумме 16 896,261 тыс. рублей, в том числе условно утвержденные расходы в сумме 837,139 тыс. рублей;</w:t>
      </w:r>
    </w:p>
    <w:p w14:paraId="1E444788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3) верхний предел муниципального внутреннего долга сельского поселения по состоянию на 1 января 2028 года в сумме 0,000 тыс. рублей,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в том числе верхний предел муниципального долга по муниципальным гарантиям в сумме 0,000 тыс. рублей;</w:t>
      </w:r>
    </w:p>
    <w:p w14:paraId="3C78EDAB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4) дефицит бюджета сельского поселения в сумме 961,705 тыс. рублей.</w:t>
      </w:r>
    </w:p>
    <w:p w14:paraId="06429AFB" w14:textId="77777777" w:rsidR="00B60803" w:rsidRPr="00082EAA" w:rsidRDefault="00B60803" w:rsidP="00B60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4404B34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2. Формирование доходов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 xml:space="preserve">Елабужского сельского поселения Хабаровского муниципального района Хабаровского края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2025 год и на плановый период 2026 и 2027 годов</w:t>
      </w:r>
    </w:p>
    <w:p w14:paraId="7191D052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1F1D01B" w14:textId="77777777" w:rsidR="00B60803" w:rsidRPr="00082EAA" w:rsidRDefault="00B60803" w:rsidP="00B60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Установить, что в доходы бюджета сельского поселения зачисляются:</w:t>
      </w:r>
    </w:p>
    <w:p w14:paraId="34C94818" w14:textId="77777777" w:rsidR="00B60803" w:rsidRPr="00082EAA" w:rsidRDefault="00B60803" w:rsidP="00B6080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Федеральные и региональные налоги и сборы, налоги, предусмотренных специальными налоговыми режимами, местные налоги и неналоговые доходы – в соответствии с нормативами, установленными Бюджетным кодексом Российской Федерации, законами Хабаровского края.</w:t>
      </w:r>
    </w:p>
    <w:p w14:paraId="28DF819C" w14:textId="77777777" w:rsidR="00B60803" w:rsidRPr="00082EAA" w:rsidRDefault="00B60803" w:rsidP="00B60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082E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пошлина,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доходы от оказания муниципальным казенным учреждением платных услуг и иной приносящей доход деятельности, средства безвозмездных поступлений от физических и юридических лиц, в том числе добровольные пожертвования, доходы от компенсации затрат бюджетов сельских поселений, средства самообложения граждан, инициативные платежи, невыясненные поступления, зачисляемые в бюджет сельского поселения, а также иные неналоговые доходы бюджета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нормативу 100 %.</w:t>
      </w:r>
    </w:p>
    <w:p w14:paraId="217C13B1" w14:textId="77777777" w:rsidR="00B60803" w:rsidRPr="00082EAA" w:rsidRDefault="00B60803" w:rsidP="00B60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2025 год и на плановый период 2026 и 2027 годов в размере 0,0507  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края, на 2025 год и плановый период 2026 и 2027 годов, установленных проектом закона Хабаровского края «О краевом бюджете на 2025 год и на плановый период 2026 и 2027 годов»</w:t>
      </w:r>
    </w:p>
    <w:p w14:paraId="300C34DC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F54A14E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3. Доходы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 группам, подгруппам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и статьям классификации доходов бюджетов на 2025 год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и на плановый период 2026 и 2027 годов</w:t>
      </w:r>
    </w:p>
    <w:p w14:paraId="4CBD0ED1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BEE4DD5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Утвердить поступления доходов бюджета Елабужского сельского поселения Хабаровского муниципального района Хабаровского края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по группам, подгруппам и статьям классификации доходов бюджета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на 2025 год и на плановый период 2026 и 2027 годов согласно приложению № 1 к настоящему решению.</w:t>
      </w:r>
    </w:p>
    <w:p w14:paraId="502C990E" w14:textId="77777777" w:rsidR="00B60803" w:rsidRPr="00082EAA" w:rsidRDefault="00B60803" w:rsidP="00B60803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9F87C29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4. Бюджетные ассигнования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на 2025 год и на плановый период 2026 и 2027 годов</w:t>
      </w:r>
    </w:p>
    <w:p w14:paraId="2CC01513" w14:textId="77777777" w:rsidR="00B60803" w:rsidRPr="00082EAA" w:rsidRDefault="00B60803" w:rsidP="00B60803">
      <w:pPr>
        <w:widowControl w:val="0"/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FF54E1F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Установить в составе общего объема расходов бюджета Елабужского сельского поселения Хабаровского муниципального района Хабаровского края, утвержденного статьей 1 настоящего решения:</w:t>
      </w:r>
    </w:p>
    <w:p w14:paraId="60C2DB65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1) 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Елабужского сельского поселения Хабаровского муниципального района Хабаровского края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на 2025 год 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приложению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№ 2 к настоящему решению;</w:t>
      </w:r>
    </w:p>
    <w:p w14:paraId="2E678D41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2) ведомственную структуру расходов бюджета Елабужского сельского поселения</w:t>
      </w:r>
      <w:bookmarkStart w:id="0" w:name="_Hlk27653951"/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Хабаровского муниципального района Хабаровского края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на 2025 год 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приложению № 3 к настоящему решению;</w:t>
      </w:r>
    </w:p>
    <w:p w14:paraId="55A2CF1A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3) объем бюджетных ассигнований дорожного фонда Елабужского сельского поселения Хабаровского муниципального района Хабаровского края на 2025 год в сумме 3 512,830 тыс. рублей, на 2026 год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в сумме 3 665,850 тыс. рублей и на 2027 год в сумме 4 762,050 тыс. рублей;</w:t>
      </w:r>
    </w:p>
    <w:p w14:paraId="61F00623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4) общий объем бюджетных ассигнований, направляемых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на исполнение публичных нормативных обязательств Елабужского сельского поселения Хабаровского муниципального района Хабаровского края на 2025 год в сумме 0,000 тыс. рублей, на 2026 год в сумме 0,000 тыс. рублей и на 2027 год в сумме 0,000 тыс. рублей.</w:t>
      </w:r>
    </w:p>
    <w:p w14:paraId="502869EB" w14:textId="77777777" w:rsidR="00B60803" w:rsidRPr="00082EAA" w:rsidRDefault="00B60803" w:rsidP="00B60803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39744A37" w14:textId="77777777" w:rsidR="00B60803" w:rsidRPr="00082EAA" w:rsidRDefault="00B60803" w:rsidP="00B60803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3D5004C2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Статья 5. Межбюджетные трансферты</w:t>
      </w:r>
    </w:p>
    <w:p w14:paraId="41D36C14" w14:textId="77777777" w:rsidR="00B60803" w:rsidRPr="00082EAA" w:rsidRDefault="00B60803" w:rsidP="00B60803">
      <w:pPr>
        <w:widowControl w:val="0"/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6E620CB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Утвердить межбюджетные трансферты, передаваемые бюджету </w:t>
      </w:r>
      <w:r w:rsidRPr="00082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из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осуществление части полномочий по решению вопросов местного значения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на 2025 год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br/>
        <w:t>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 размерах согласно приложению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№ 4 к настоящему решению.</w:t>
      </w:r>
    </w:p>
    <w:p w14:paraId="2584EA4F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71D9503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4EA9CC2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6. Предоставление муниципальных гарантий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на 2025 год и на плановый период 2026 и 2027 годов</w:t>
      </w:r>
    </w:p>
    <w:p w14:paraId="778CA44D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69881867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Утвердить программу муниципальных гарантий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на 2025 год 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приложению № 5 к настоящему решению.</w:t>
      </w:r>
    </w:p>
    <w:p w14:paraId="251D2021" w14:textId="77777777" w:rsidR="00B60803" w:rsidRPr="00082EAA" w:rsidRDefault="00B60803" w:rsidP="00B6080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9665D5D" w14:textId="77777777" w:rsidR="00B60803" w:rsidRPr="00082EAA" w:rsidRDefault="00B60803" w:rsidP="00B6080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1718AEA6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7. Муниципальные внутренние заимствования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2025 год и на плановый период 2026 и 2027 годов</w:t>
      </w:r>
    </w:p>
    <w:p w14:paraId="28F0E56E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3C9E7F9B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 Утвердить программу муниципальных внутренних заимствований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на 2025 год 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приложению № 6 к настоящему решению.</w:t>
      </w:r>
    </w:p>
    <w:p w14:paraId="27924490" w14:textId="77777777" w:rsidR="00B60803" w:rsidRPr="00082EAA" w:rsidRDefault="00B60803" w:rsidP="00B6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 Установить предельный объем расходов на обслуживание муниципального долга на 2025 год в сумме 0,000 тыс. рублей, на 2026 год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сумме 0,000 тыс. рублей и на 2027 год в сумме 0,000 тыс. рублей.  </w:t>
      </w:r>
    </w:p>
    <w:p w14:paraId="315D0754" w14:textId="77777777" w:rsidR="00B60803" w:rsidRPr="00082EAA" w:rsidRDefault="00B60803" w:rsidP="00B6080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8EEF223" w14:textId="77777777" w:rsidR="00B60803" w:rsidRPr="00082EAA" w:rsidRDefault="00B60803" w:rsidP="00B6080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1CC13A3" w14:textId="77777777" w:rsidR="00B60803" w:rsidRPr="00082EAA" w:rsidRDefault="00B60803" w:rsidP="00B60803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8. Источники финансирования дефицита бюджета сельского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2025 год и на плановый период 2026 и 2027 годов</w:t>
      </w:r>
    </w:p>
    <w:p w14:paraId="6D1A35C5" w14:textId="77777777" w:rsidR="00B60803" w:rsidRPr="00082EAA" w:rsidRDefault="00B60803" w:rsidP="00B60803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18DB370" w14:textId="77777777" w:rsidR="00B60803" w:rsidRPr="00082EAA" w:rsidRDefault="00B60803" w:rsidP="00B6080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Утвердить </w:t>
      </w:r>
      <w:hyperlink r:id="rId7" w:history="1">
        <w:r w:rsidRPr="00082E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источники</w:t>
        </w:r>
      </w:hyperlink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финансирования дефицита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Хабаровского муниципального района Хабаровского края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на 2025 год и на плановый период 2026 и 2027 годов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приложению № 7 к настоящему решению.</w:t>
      </w:r>
    </w:p>
    <w:p w14:paraId="5429A6AE" w14:textId="77777777" w:rsidR="00B60803" w:rsidRPr="00082EAA" w:rsidRDefault="00B60803" w:rsidP="00B60803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CEC36A1" w14:textId="77777777" w:rsidR="00B60803" w:rsidRPr="00082EAA" w:rsidRDefault="00B60803" w:rsidP="00B6080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bookmarkEnd w:id="0"/>
    <w:p w14:paraId="6CF89B06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18601B89" w14:textId="77777777" w:rsidR="00B60803" w:rsidRPr="00082EAA" w:rsidRDefault="00B60803" w:rsidP="00B6080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Статья 9. Особенности исполнения бюджета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Елабужского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</w:t>
      </w:r>
      <w:r w:rsidRPr="00082EAA">
        <w:rPr>
          <w:rFonts w:ascii="Times New Roman" w:hAnsi="Times New Roman"/>
          <w:color w:val="000000" w:themeColor="text1"/>
          <w:sz w:val="28"/>
          <w:szCs w:val="28"/>
        </w:rPr>
        <w:t>Хабаровского муниципального района Хабаровского края</w:t>
      </w:r>
    </w:p>
    <w:p w14:paraId="3A0D0F0B" w14:textId="77777777" w:rsidR="00B60803" w:rsidRPr="00082EAA" w:rsidRDefault="00B60803" w:rsidP="00B6080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2206DC49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pacing w:val="-5"/>
          <w:sz w:val="28"/>
          <w:szCs w:val="28"/>
          <w:lang w:eastAsia="zh-CN"/>
        </w:rPr>
      </w:pPr>
      <w:r w:rsidRPr="00082EAA">
        <w:rPr>
          <w:rFonts w:ascii="Times New Roman" w:hAnsi="Times New Roman"/>
          <w:bCs/>
          <w:color w:val="000000" w:themeColor="text1"/>
          <w:spacing w:val="-5"/>
          <w:sz w:val="28"/>
          <w:szCs w:val="28"/>
          <w:lang w:eastAsia="zh-CN"/>
        </w:rPr>
        <w:t>В ходе исполнения бюджета сельского поселения изменения в сводную бюджетную роспись вносятся администрацией сельского поселения без внесения изменений в настоящее решение:</w:t>
      </w:r>
    </w:p>
    <w:p w14:paraId="7C3D9456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 xml:space="preserve">1) на сумму остатков средств бюджета сельского поселения </w:t>
      </w:r>
      <w:r w:rsidRPr="00082EAA">
        <w:rPr>
          <w:color w:val="000000" w:themeColor="text1"/>
          <w:sz w:val="28"/>
          <w:szCs w:val="28"/>
        </w:rPr>
        <w:br/>
        <w:t>по состоянию на 01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лиц;</w:t>
      </w:r>
    </w:p>
    <w:p w14:paraId="6170B3CE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>2) в случае изменения и (или) перераспределения объемов межбюджетных трансфертов, полученных из краевого бюджета, из бюджета района и иных безвозмездных поступлений от физических и юридических лиц в бюджет поселения;</w:t>
      </w:r>
    </w:p>
    <w:p w14:paraId="3BAEDCBF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>3) в случае исполнения предписаний (представлений, постановлений, решений) органа (должностного лица), осуществляющего финансовый контроль (надзор);</w:t>
      </w:r>
    </w:p>
    <w:p w14:paraId="3E576F57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 xml:space="preserve">4) в случае изменения расходных обязательств сельского поселения </w:t>
      </w:r>
      <w:r w:rsidRPr="00082EAA">
        <w:rPr>
          <w:color w:val="000000" w:themeColor="text1"/>
          <w:sz w:val="28"/>
          <w:szCs w:val="28"/>
        </w:rPr>
        <w:br/>
        <w:t>и (или) принятия правовых актов администрации сельского поселения;</w:t>
      </w:r>
    </w:p>
    <w:p w14:paraId="3B574249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 xml:space="preserve">5) в случае изменения и (или) перераспределения бюджетных ассигнований на финансирование объектов капитального строительства </w:t>
      </w:r>
      <w:r w:rsidRPr="00082EAA">
        <w:rPr>
          <w:color w:val="000000" w:themeColor="text1"/>
          <w:sz w:val="28"/>
          <w:szCs w:val="28"/>
        </w:rPr>
        <w:br/>
        <w:t>и капитального ремонта;</w:t>
      </w:r>
    </w:p>
    <w:p w14:paraId="1D96B0A8" w14:textId="77777777" w:rsidR="00B60803" w:rsidRPr="00082EAA" w:rsidRDefault="00B60803" w:rsidP="00B60803">
      <w:pPr>
        <w:pStyle w:val="a4"/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 xml:space="preserve">6) на сумму, не превышающую остатков, не использованных </w:t>
      </w:r>
      <w:r w:rsidRPr="00082EAA">
        <w:rPr>
          <w:color w:val="000000" w:themeColor="text1"/>
          <w:sz w:val="28"/>
          <w:szCs w:val="28"/>
        </w:rPr>
        <w:br/>
        <w:t>по состоянию на 01 января текущего финансового года межбюджетных трансфертов, имеющих целевое назначение;</w:t>
      </w:r>
    </w:p>
    <w:p w14:paraId="3903D11B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 в случае увеличения бюджетных ассигнований по разделам, подразделам, целевым статьям (муниципальным программам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 поселения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 по подразделу «Другие общегосударственные вопросы» раздела «Общегосударственные вопросы» классификации расходов бюджетов, предусмотренных на исполнение судебных актов судебных органов;</w:t>
      </w:r>
    </w:p>
    <w:p w14:paraId="6279DBDD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>8) 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77F48C11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в случае изменения и (или) перераспределения бюджетных ассигнований на исполнение расходного обязательства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софинансирование которого осуществляется из краевого бюджета,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распределением межбюджетных трансфертов из краевого бюджета;</w:t>
      </w:r>
    </w:p>
    <w:p w14:paraId="7BAE5FC2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10) на сумму экономии бюджетных ассигнований в результате проведения закупок товаров, работ, услуг для обеспечения нужд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поселения;</w:t>
      </w:r>
    </w:p>
    <w:p w14:paraId="6B9C91C8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 в случае изменения кода целевой статьи бюджетной классификации по бюджетным ассигнованиям за счет средств бюджета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связи с поступлением (распределением) субсидий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краевого бюджета в целях софинансирования соответствующих расходных обязательств;</w:t>
      </w:r>
    </w:p>
    <w:p w14:paraId="70918CAE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>12) 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1ACEE620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 на сумму выплат, сокращающих дефицит бюджета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(или) долговые обязательства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 счет экономии бюджетных ассигнований по разделам, подразделам, целевым статьям (муниципальным программам 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сельского поселения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непрограммным направлениям деятельности) и группам (группам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подгруппам) видов расходов классификации расходов бюджетов;</w:t>
      </w:r>
    </w:p>
    <w:p w14:paraId="0E5F174B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>14) 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сельского поселения объема и направлений их использования;</w:t>
      </w:r>
    </w:p>
    <w:p w14:paraId="710D5E87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 на сумму средств, подлежащих возврату в краевой бюджет при невыполнении обязательств, предусмотренных соглашением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субсидии из краевого бюджета;</w:t>
      </w:r>
    </w:p>
    <w:p w14:paraId="28F0496B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 в случае перераспределения бюджетных ассигнований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исполнения условий предоставления субсидий бюджету сельского поселения из краевого бюджета, установленных в соответствии с правилами предоставления и распределения субсидий из краевого бюджета бюджетам поселений с соглашениями с краевыми органами исполнительной власти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указанных субсидий;</w:t>
      </w:r>
    </w:p>
    <w:p w14:paraId="253D68C3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>17) в случае создания или переименования главного распорядителя средств бюджета сельского поселения;</w:t>
      </w:r>
    </w:p>
    <w:p w14:paraId="3FE8C0FB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 на сумму экономии субвенций местным бюджетам, сложившейся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связи с прекращением осуществления органами местного самоуправления отдельных государственных полномочий;</w:t>
      </w:r>
    </w:p>
    <w:p w14:paraId="5F40233D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 в случае получения субсидий, субвенций, иных межбюджетных трансфертов, безвозмездных поступлений от иных юридических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физических лиц, имеющих целевое назначение, сверх объемов, утвержденных настоящим решением;</w:t>
      </w:r>
    </w:p>
    <w:p w14:paraId="3A94D4FF" w14:textId="77777777" w:rsidR="00B60803" w:rsidRPr="00082EAA" w:rsidRDefault="00B60803" w:rsidP="00B608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>20)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перераспределения бюджетных ассигнований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обслуживание муниципального долга в пределах общего объема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ассигнований, предусмотренных на его обслуживание;</w:t>
      </w:r>
    </w:p>
    <w:p w14:paraId="7ABBFB72" w14:textId="77777777" w:rsidR="00B60803" w:rsidRPr="00082EAA" w:rsidRDefault="00B60803" w:rsidP="00B608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21) 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поселения, предусмотренных </w:t>
      </w:r>
      <w:r w:rsidRPr="00082E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соответствующий финансовый год.</w:t>
      </w:r>
    </w:p>
    <w:p w14:paraId="18AA4931" w14:textId="77777777" w:rsidR="00B60803" w:rsidRPr="00082EAA" w:rsidRDefault="00B60803" w:rsidP="00B6080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 Опубликовать настоящее решение в «Информационном бюллетене» и разместить на сайте администрации Елабужского сельского поселения Хабаровского муниципального района Хабаровского края. </w:t>
      </w:r>
    </w:p>
    <w:p w14:paraId="57C68B2E" w14:textId="77777777" w:rsidR="00B60803" w:rsidRPr="00082EAA" w:rsidRDefault="00B60803" w:rsidP="00B60803">
      <w:pPr>
        <w:pStyle w:val="a4"/>
        <w:widowControl w:val="0"/>
        <w:suppressAutoHyphens w:val="0"/>
        <w:rPr>
          <w:color w:val="000000" w:themeColor="text1"/>
          <w:sz w:val="28"/>
          <w:szCs w:val="28"/>
        </w:rPr>
      </w:pPr>
      <w:r w:rsidRPr="00082EAA">
        <w:rPr>
          <w:color w:val="000000" w:themeColor="text1"/>
          <w:sz w:val="28"/>
          <w:szCs w:val="28"/>
        </w:rPr>
        <w:t>3. Настоящее решение о бюджете вступает в силу с 1 января 2025 года и действует по 31 декабря 2025 года.</w:t>
      </w:r>
    </w:p>
    <w:p w14:paraId="76D64E42" w14:textId="77777777" w:rsidR="00B60803" w:rsidRPr="00082EAA" w:rsidRDefault="00B60803" w:rsidP="00B60803">
      <w:pPr>
        <w:widowControl w:val="0"/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16851F0F" w14:textId="77777777" w:rsidR="00B60803" w:rsidRPr="00082EAA" w:rsidRDefault="00B60803" w:rsidP="00B608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___________</w:t>
      </w:r>
    </w:p>
    <w:p w14:paraId="0C053747" w14:textId="77777777" w:rsidR="00B60803" w:rsidRPr="00082EAA" w:rsidRDefault="00B60803" w:rsidP="00B60803">
      <w:pPr>
        <w:widowControl w:val="0"/>
        <w:tabs>
          <w:tab w:val="left" w:pos="723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3F265471" w14:textId="77777777" w:rsidR="00B60803" w:rsidRPr="00082EAA" w:rsidRDefault="00B60803" w:rsidP="00B60803">
      <w:pPr>
        <w:widowControl w:val="0"/>
        <w:tabs>
          <w:tab w:val="left" w:pos="723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Председатель Совета депутатов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К.Ю. </w:t>
      </w:r>
      <w:proofErr w:type="spellStart"/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Чеченихин</w:t>
      </w:r>
      <w:proofErr w:type="spellEnd"/>
    </w:p>
    <w:p w14:paraId="3C824EFD" w14:textId="77777777" w:rsidR="00B60803" w:rsidRPr="00082EAA" w:rsidRDefault="00B60803" w:rsidP="00B60803">
      <w:pPr>
        <w:widowControl w:val="0"/>
        <w:tabs>
          <w:tab w:val="left" w:pos="723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E1D14E0" w14:textId="77777777" w:rsidR="00B60803" w:rsidRPr="00082EAA" w:rsidRDefault="00B60803" w:rsidP="00B60803">
      <w:pPr>
        <w:widowControl w:val="0"/>
        <w:tabs>
          <w:tab w:val="left" w:pos="723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Глава сельского поселения</w:t>
      </w:r>
      <w:r w:rsidRPr="000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>Е.В. Нелюбина</w:t>
      </w:r>
    </w:p>
    <w:p w14:paraId="6CB6D4D3" w14:textId="77777777" w:rsidR="00B60803" w:rsidRPr="00082EAA" w:rsidRDefault="00B60803" w:rsidP="00B60803">
      <w:pPr>
        <w:widowControl w:val="0"/>
        <w:spacing w:after="0" w:line="240" w:lineRule="exact"/>
        <w:ind w:left="9356"/>
        <w:jc w:val="both"/>
        <w:rPr>
          <w:color w:val="000000" w:themeColor="text1"/>
        </w:rPr>
      </w:pPr>
    </w:p>
    <w:p w14:paraId="3D0FA1CE" w14:textId="77777777" w:rsidR="00C6684C" w:rsidRDefault="00C6684C"/>
    <w:p w14:paraId="1BBF3F1E" w14:textId="77777777" w:rsidR="00B60803" w:rsidRDefault="00B60803"/>
    <w:p w14:paraId="12E52F3A" w14:textId="77777777" w:rsidR="00B60803" w:rsidRDefault="00B60803"/>
    <w:p w14:paraId="7D5188ED" w14:textId="77777777" w:rsidR="00B60803" w:rsidRDefault="00B60803"/>
    <w:p w14:paraId="3BFEE987" w14:textId="77777777" w:rsidR="00B60803" w:rsidRDefault="00B60803"/>
    <w:p w14:paraId="3D51BC94" w14:textId="77777777" w:rsidR="00B60803" w:rsidRDefault="00B60803"/>
    <w:p w14:paraId="03BC601F" w14:textId="77777777" w:rsidR="00B60803" w:rsidRDefault="00B60803"/>
    <w:p w14:paraId="6CC03D61" w14:textId="77777777" w:rsidR="00B60803" w:rsidRDefault="00B60803"/>
    <w:p w14:paraId="25FFB451" w14:textId="77777777" w:rsidR="00B60803" w:rsidRDefault="00B60803"/>
    <w:p w14:paraId="5DB5477D" w14:textId="77777777" w:rsidR="00B60803" w:rsidRDefault="00B60803"/>
    <w:p w14:paraId="0E846BDE" w14:textId="77777777" w:rsidR="00B60803" w:rsidRDefault="00B60803"/>
    <w:p w14:paraId="092AD4E1" w14:textId="77777777" w:rsidR="00B60803" w:rsidRDefault="00B60803"/>
    <w:p w14:paraId="4B357C2D" w14:textId="77777777" w:rsidR="00B60803" w:rsidRDefault="00B60803"/>
    <w:p w14:paraId="5DE9AC47" w14:textId="77777777" w:rsidR="00B60803" w:rsidRDefault="00B60803"/>
    <w:p w14:paraId="68830924" w14:textId="77777777" w:rsidR="00B60803" w:rsidRDefault="00B60803"/>
    <w:p w14:paraId="060292C2" w14:textId="77777777" w:rsidR="00B60803" w:rsidRDefault="00B60803"/>
    <w:p w14:paraId="2BC4C670" w14:textId="77777777" w:rsidR="00B60803" w:rsidRDefault="00B60803">
      <w:pPr>
        <w:sectPr w:rsidR="00B60803" w:rsidSect="00B60803">
          <w:headerReference w:type="even" r:id="rId8"/>
          <w:headerReference w:type="default" r:id="rId9"/>
          <w:pgSz w:w="11906" w:h="16838"/>
          <w:pgMar w:top="1134" w:right="680" w:bottom="1134" w:left="1985" w:header="709" w:footer="720" w:gutter="0"/>
          <w:cols w:space="720"/>
          <w:titlePg/>
          <w:docGrid w:linePitch="360"/>
        </w:sectPr>
      </w:pPr>
    </w:p>
    <w:p w14:paraId="36FD85BD" w14:textId="77777777" w:rsidR="00B60803" w:rsidRPr="00B60803" w:rsidRDefault="00B60803" w:rsidP="00B60803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34229885"/>
      <w:bookmarkStart w:id="2" w:name="_Hlk1125578"/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37006F57" w14:textId="77777777" w:rsidR="00B60803" w:rsidRPr="00B60803" w:rsidRDefault="00B60803" w:rsidP="00B60803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Совета депутатов </w:t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Елабужского сельского поселения Хабаровского муниципального района Хабаровского края</w:t>
      </w:r>
    </w:p>
    <w:p w14:paraId="26BC219E" w14:textId="77777777" w:rsidR="00B60803" w:rsidRPr="00B60803" w:rsidRDefault="00B60803" w:rsidP="00B60803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bookmarkEnd w:id="1"/>
    <w:bookmarkEnd w:id="2"/>
    <w:p w14:paraId="1A62690B" w14:textId="77777777" w:rsidR="00B60803" w:rsidRPr="00B60803" w:rsidRDefault="00B60803" w:rsidP="00B60803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478C7" w14:textId="77777777" w:rsidR="00B60803" w:rsidRPr="00B60803" w:rsidRDefault="00B60803" w:rsidP="00B60803">
      <w:pPr>
        <w:spacing w:line="240" w:lineRule="exact"/>
        <w:ind w:firstLine="59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A4375" w14:textId="77777777" w:rsidR="00B60803" w:rsidRPr="00B60803" w:rsidRDefault="00B60803" w:rsidP="00B608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Доходы бюджета Елабужского сельского поселения Хабаровского муниципального района Хабаровского края</w:t>
      </w:r>
    </w:p>
    <w:p w14:paraId="7E7ABF2F" w14:textId="77777777" w:rsidR="00B60803" w:rsidRPr="00B60803" w:rsidRDefault="00B60803" w:rsidP="00B608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группам, подгруппам и статьям классификации доходов бюджета на 2025 год и на плановый </w:t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период 2026 и 2027 годов</w:t>
      </w:r>
    </w:p>
    <w:p w14:paraId="46056C8E" w14:textId="77777777" w:rsidR="00B60803" w:rsidRPr="00B60803" w:rsidRDefault="00B60803" w:rsidP="00B60803">
      <w:pPr>
        <w:pStyle w:val="a9"/>
        <w:spacing w:after="0" w:line="240" w:lineRule="exact"/>
        <w:jc w:val="center"/>
        <w:rPr>
          <w:color w:val="000000" w:themeColor="text1"/>
          <w:sz w:val="28"/>
          <w:szCs w:val="28"/>
        </w:rPr>
      </w:pPr>
    </w:p>
    <w:p w14:paraId="59224E70" w14:textId="77777777" w:rsidR="00B60803" w:rsidRPr="00B60803" w:rsidRDefault="00B60803" w:rsidP="00B60803">
      <w:pPr>
        <w:pStyle w:val="a9"/>
        <w:spacing w:after="0" w:line="240" w:lineRule="exact"/>
        <w:jc w:val="center"/>
        <w:rPr>
          <w:color w:val="000000" w:themeColor="text1"/>
          <w:sz w:val="28"/>
          <w:szCs w:val="28"/>
        </w:rPr>
      </w:pPr>
    </w:p>
    <w:p w14:paraId="14280A23" w14:textId="77777777" w:rsidR="00B60803" w:rsidRPr="00B60803" w:rsidRDefault="00B60803" w:rsidP="00B60803">
      <w:pPr>
        <w:pStyle w:val="a9"/>
        <w:spacing w:after="0" w:line="240" w:lineRule="exact"/>
        <w:jc w:val="right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 (тыс. рублей)</w:t>
      </w:r>
    </w:p>
    <w:tbl>
      <w:tblPr>
        <w:tblW w:w="14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21"/>
        <w:gridCol w:w="1554"/>
        <w:gridCol w:w="1418"/>
        <w:gridCol w:w="1786"/>
      </w:tblGrid>
      <w:tr w:rsidR="00B60803" w:rsidRPr="00B60803" w14:paraId="3A1DCB9E" w14:textId="77777777" w:rsidTr="00B60803">
        <w:tc>
          <w:tcPr>
            <w:tcW w:w="2694" w:type="dxa"/>
          </w:tcPr>
          <w:p w14:paraId="5F19A65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классификации РФ</w:t>
            </w:r>
          </w:p>
        </w:tc>
        <w:tc>
          <w:tcPr>
            <w:tcW w:w="7121" w:type="dxa"/>
          </w:tcPr>
          <w:p w14:paraId="760E8E2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доходов</w:t>
            </w:r>
          </w:p>
        </w:tc>
        <w:tc>
          <w:tcPr>
            <w:tcW w:w="1554" w:type="dxa"/>
          </w:tcPr>
          <w:p w14:paraId="27712DE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год</w:t>
            </w:r>
          </w:p>
        </w:tc>
        <w:tc>
          <w:tcPr>
            <w:tcW w:w="1418" w:type="dxa"/>
          </w:tcPr>
          <w:p w14:paraId="3BFA39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786" w:type="dxa"/>
          </w:tcPr>
          <w:p w14:paraId="098478D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</w:tr>
    </w:tbl>
    <w:p w14:paraId="2419469D" w14:textId="77777777" w:rsidR="00B60803" w:rsidRPr="00B60803" w:rsidRDefault="00B60803" w:rsidP="00B608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7081"/>
        <w:gridCol w:w="1556"/>
        <w:gridCol w:w="1476"/>
        <w:gridCol w:w="1811"/>
      </w:tblGrid>
      <w:tr w:rsidR="00B60803" w:rsidRPr="00B60803" w14:paraId="430DD561" w14:textId="77777777" w:rsidTr="00B60803">
        <w:trPr>
          <w:tblHeader/>
        </w:trPr>
        <w:tc>
          <w:tcPr>
            <w:tcW w:w="2693" w:type="dxa"/>
          </w:tcPr>
          <w:p w14:paraId="78B6C32F" w14:textId="77777777" w:rsidR="00B60803" w:rsidRPr="00B60803" w:rsidRDefault="00B60803" w:rsidP="00B60803">
            <w:pPr>
              <w:widowControl w:val="0"/>
              <w:tabs>
                <w:tab w:val="left" w:pos="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9" w:type="dxa"/>
          </w:tcPr>
          <w:p w14:paraId="166ACD3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1A4FD3F5" w14:textId="77777777" w:rsidR="00B60803" w:rsidRPr="00B60803" w:rsidRDefault="00B60803" w:rsidP="00B60803">
            <w:pPr>
              <w:widowControl w:val="0"/>
              <w:tabs>
                <w:tab w:val="left" w:pos="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3832617" w14:textId="77777777" w:rsidR="00B60803" w:rsidRPr="00B60803" w:rsidRDefault="00B60803" w:rsidP="00B60803">
            <w:pPr>
              <w:widowControl w:val="0"/>
              <w:tabs>
                <w:tab w:val="left" w:pos="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14:paraId="5958E9CA" w14:textId="77777777" w:rsidR="00B60803" w:rsidRPr="00B60803" w:rsidRDefault="00B60803" w:rsidP="00B60803">
            <w:pPr>
              <w:widowControl w:val="0"/>
              <w:tabs>
                <w:tab w:val="left" w:pos="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60803" w:rsidRPr="00B60803" w14:paraId="5EC6652E" w14:textId="77777777" w:rsidTr="00B60803">
        <w:tc>
          <w:tcPr>
            <w:tcW w:w="2693" w:type="dxa"/>
          </w:tcPr>
          <w:p w14:paraId="04BFD2C4" w14:textId="77777777" w:rsidR="00B60803" w:rsidRPr="00B60803" w:rsidRDefault="00B60803" w:rsidP="00B60803">
            <w:pPr>
              <w:widowControl w:val="0"/>
              <w:tabs>
                <w:tab w:val="left" w:pos="34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7119" w:type="dxa"/>
          </w:tcPr>
          <w:p w14:paraId="4E056B97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7" w:type="dxa"/>
          </w:tcPr>
          <w:p w14:paraId="40FD572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8 052,830</w:t>
            </w:r>
          </w:p>
        </w:tc>
        <w:tc>
          <w:tcPr>
            <w:tcW w:w="1418" w:type="dxa"/>
          </w:tcPr>
          <w:p w14:paraId="520517B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8 375,850</w:t>
            </w:r>
          </w:p>
        </w:tc>
        <w:tc>
          <w:tcPr>
            <w:tcW w:w="1814" w:type="dxa"/>
          </w:tcPr>
          <w:p w14:paraId="286C535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9 617,050</w:t>
            </w:r>
          </w:p>
        </w:tc>
      </w:tr>
      <w:tr w:rsidR="00B60803" w:rsidRPr="00B60803" w14:paraId="560F682B" w14:textId="77777777" w:rsidTr="00B60803">
        <w:tc>
          <w:tcPr>
            <w:tcW w:w="2693" w:type="dxa"/>
          </w:tcPr>
          <w:p w14:paraId="7C248C78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9" w:type="dxa"/>
          </w:tcPr>
          <w:p w14:paraId="212DD3F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557" w:type="dxa"/>
          </w:tcPr>
          <w:p w14:paraId="7629E56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7 202,830</w:t>
            </w:r>
          </w:p>
        </w:tc>
        <w:tc>
          <w:tcPr>
            <w:tcW w:w="1418" w:type="dxa"/>
          </w:tcPr>
          <w:p w14:paraId="40517F9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7 525,850</w:t>
            </w:r>
          </w:p>
        </w:tc>
        <w:tc>
          <w:tcPr>
            <w:tcW w:w="1814" w:type="dxa"/>
          </w:tcPr>
          <w:p w14:paraId="1199D86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8 767,050</w:t>
            </w:r>
          </w:p>
        </w:tc>
      </w:tr>
      <w:tr w:rsidR="00B60803" w:rsidRPr="00B60803" w14:paraId="384C100B" w14:textId="77777777" w:rsidTr="00B60803">
        <w:tc>
          <w:tcPr>
            <w:tcW w:w="2693" w:type="dxa"/>
          </w:tcPr>
          <w:p w14:paraId="281C0C6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1 01 00000 00 0000 000</w:t>
            </w:r>
          </w:p>
        </w:tc>
        <w:tc>
          <w:tcPr>
            <w:tcW w:w="7119" w:type="dxa"/>
          </w:tcPr>
          <w:p w14:paraId="571533B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557" w:type="dxa"/>
          </w:tcPr>
          <w:p w14:paraId="636D10C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1 974,000</w:t>
            </w:r>
          </w:p>
        </w:tc>
        <w:tc>
          <w:tcPr>
            <w:tcW w:w="1418" w:type="dxa"/>
          </w:tcPr>
          <w:p w14:paraId="6A2A59D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2 110,000</w:t>
            </w:r>
          </w:p>
        </w:tc>
        <w:tc>
          <w:tcPr>
            <w:tcW w:w="1814" w:type="dxa"/>
          </w:tcPr>
          <w:p w14:paraId="75C5975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2 222,000</w:t>
            </w:r>
          </w:p>
        </w:tc>
      </w:tr>
      <w:tr w:rsidR="00B60803" w:rsidRPr="00B60803" w14:paraId="1274A9A9" w14:textId="77777777" w:rsidTr="00B60803">
        <w:tc>
          <w:tcPr>
            <w:tcW w:w="2693" w:type="dxa"/>
          </w:tcPr>
          <w:p w14:paraId="59104040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1 01 02000 01 0000 110</w:t>
            </w:r>
          </w:p>
        </w:tc>
        <w:tc>
          <w:tcPr>
            <w:tcW w:w="7119" w:type="dxa"/>
          </w:tcPr>
          <w:p w14:paraId="5F7DB150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7" w:type="dxa"/>
          </w:tcPr>
          <w:p w14:paraId="740830A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1 974,000</w:t>
            </w:r>
          </w:p>
        </w:tc>
        <w:tc>
          <w:tcPr>
            <w:tcW w:w="1418" w:type="dxa"/>
          </w:tcPr>
          <w:p w14:paraId="793ED09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2 110,000</w:t>
            </w:r>
          </w:p>
        </w:tc>
        <w:tc>
          <w:tcPr>
            <w:tcW w:w="1814" w:type="dxa"/>
          </w:tcPr>
          <w:p w14:paraId="79D599A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2 222,000</w:t>
            </w:r>
          </w:p>
        </w:tc>
      </w:tr>
      <w:tr w:rsidR="00B60803" w:rsidRPr="00B60803" w14:paraId="2606D05A" w14:textId="77777777" w:rsidTr="00B60803">
        <w:tc>
          <w:tcPr>
            <w:tcW w:w="2693" w:type="dxa"/>
          </w:tcPr>
          <w:p w14:paraId="209D73F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7119" w:type="dxa"/>
          </w:tcPr>
          <w:p w14:paraId="53768DB7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7" w:type="dxa"/>
          </w:tcPr>
          <w:p w14:paraId="06278E29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1 974,000</w:t>
            </w:r>
          </w:p>
        </w:tc>
        <w:tc>
          <w:tcPr>
            <w:tcW w:w="1418" w:type="dxa"/>
          </w:tcPr>
          <w:p w14:paraId="368564D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2 110,000</w:t>
            </w:r>
          </w:p>
        </w:tc>
        <w:tc>
          <w:tcPr>
            <w:tcW w:w="1814" w:type="dxa"/>
          </w:tcPr>
          <w:p w14:paraId="367AF49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2 222,000</w:t>
            </w:r>
          </w:p>
        </w:tc>
      </w:tr>
      <w:tr w:rsidR="00B60803" w:rsidRPr="00B60803" w14:paraId="054CBFBE" w14:textId="77777777" w:rsidTr="00B60803">
        <w:tc>
          <w:tcPr>
            <w:tcW w:w="2693" w:type="dxa"/>
          </w:tcPr>
          <w:p w14:paraId="6E73D1B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1 03 00000 00 0000 000</w:t>
            </w:r>
          </w:p>
        </w:tc>
        <w:tc>
          <w:tcPr>
            <w:tcW w:w="7119" w:type="dxa"/>
          </w:tcPr>
          <w:p w14:paraId="6C40CB64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</w:tcPr>
          <w:p w14:paraId="0CC7B5D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2 973,830</w:t>
            </w:r>
          </w:p>
        </w:tc>
        <w:tc>
          <w:tcPr>
            <w:tcW w:w="1418" w:type="dxa"/>
          </w:tcPr>
          <w:p w14:paraId="6497ABF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3 123,850</w:t>
            </w:r>
          </w:p>
        </w:tc>
        <w:tc>
          <w:tcPr>
            <w:tcW w:w="1814" w:type="dxa"/>
          </w:tcPr>
          <w:p w14:paraId="29ADA2D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4 220,050</w:t>
            </w:r>
          </w:p>
        </w:tc>
      </w:tr>
      <w:tr w:rsidR="00B60803" w:rsidRPr="00B60803" w14:paraId="763E27F3" w14:textId="77777777" w:rsidTr="00B60803">
        <w:tc>
          <w:tcPr>
            <w:tcW w:w="2693" w:type="dxa"/>
          </w:tcPr>
          <w:p w14:paraId="6C6480E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1 03 02000 01 0000 110</w:t>
            </w:r>
          </w:p>
        </w:tc>
        <w:tc>
          <w:tcPr>
            <w:tcW w:w="7119" w:type="dxa"/>
          </w:tcPr>
          <w:p w14:paraId="66B16C63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Акцизы по подакцизным товарам (продукции), производимым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территории Российской Федерации</w:t>
            </w:r>
          </w:p>
        </w:tc>
        <w:tc>
          <w:tcPr>
            <w:tcW w:w="1557" w:type="dxa"/>
          </w:tcPr>
          <w:p w14:paraId="3F980FC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2 973,830</w:t>
            </w:r>
          </w:p>
        </w:tc>
        <w:tc>
          <w:tcPr>
            <w:tcW w:w="1418" w:type="dxa"/>
          </w:tcPr>
          <w:p w14:paraId="47A1D16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3 123,850</w:t>
            </w:r>
          </w:p>
        </w:tc>
        <w:tc>
          <w:tcPr>
            <w:tcW w:w="1814" w:type="dxa"/>
          </w:tcPr>
          <w:p w14:paraId="25EC532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4 220,050</w:t>
            </w:r>
          </w:p>
        </w:tc>
      </w:tr>
      <w:tr w:rsidR="00B60803" w:rsidRPr="00B60803" w14:paraId="0C6903D5" w14:textId="77777777" w:rsidTr="00B60803">
        <w:tc>
          <w:tcPr>
            <w:tcW w:w="2693" w:type="dxa"/>
          </w:tcPr>
          <w:p w14:paraId="498F84FF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1 03 02230 01 0000 110</w:t>
            </w:r>
          </w:p>
        </w:tc>
        <w:tc>
          <w:tcPr>
            <w:tcW w:w="7119" w:type="dxa"/>
          </w:tcPr>
          <w:p w14:paraId="21EDFDE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</w:tcPr>
          <w:p w14:paraId="4231995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1 555,360</w:t>
            </w:r>
          </w:p>
        </w:tc>
        <w:tc>
          <w:tcPr>
            <w:tcW w:w="1418" w:type="dxa"/>
          </w:tcPr>
          <w:p w14:paraId="03D5BC4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1 635,440</w:t>
            </w:r>
          </w:p>
        </w:tc>
        <w:tc>
          <w:tcPr>
            <w:tcW w:w="1814" w:type="dxa"/>
          </w:tcPr>
          <w:p w14:paraId="39A51024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2 206,000</w:t>
            </w:r>
          </w:p>
        </w:tc>
      </w:tr>
      <w:tr w:rsidR="00B60803" w:rsidRPr="00B60803" w14:paraId="1A4C5656" w14:textId="77777777" w:rsidTr="00B60803">
        <w:tc>
          <w:tcPr>
            <w:tcW w:w="2693" w:type="dxa"/>
          </w:tcPr>
          <w:p w14:paraId="33C4B22F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103 02231 01 0000 110</w:t>
            </w:r>
          </w:p>
        </w:tc>
        <w:tc>
          <w:tcPr>
            <w:tcW w:w="7119" w:type="dxa"/>
          </w:tcPr>
          <w:p w14:paraId="1BF48A9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7" w:type="dxa"/>
          </w:tcPr>
          <w:p w14:paraId="0F74C02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1 555,360</w:t>
            </w:r>
          </w:p>
        </w:tc>
        <w:tc>
          <w:tcPr>
            <w:tcW w:w="1418" w:type="dxa"/>
          </w:tcPr>
          <w:p w14:paraId="0CFD86F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1 635,440</w:t>
            </w:r>
          </w:p>
        </w:tc>
        <w:tc>
          <w:tcPr>
            <w:tcW w:w="1814" w:type="dxa"/>
          </w:tcPr>
          <w:p w14:paraId="752EAA6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2 206,000</w:t>
            </w:r>
          </w:p>
        </w:tc>
      </w:tr>
      <w:tr w:rsidR="00B60803" w:rsidRPr="00B60803" w14:paraId="6D97691F" w14:textId="77777777" w:rsidTr="00B60803">
        <w:tc>
          <w:tcPr>
            <w:tcW w:w="2693" w:type="dxa"/>
          </w:tcPr>
          <w:p w14:paraId="7D98F32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1 03 02240 01 0000 110</w:t>
            </w:r>
          </w:p>
        </w:tc>
        <w:tc>
          <w:tcPr>
            <w:tcW w:w="7119" w:type="dxa"/>
          </w:tcPr>
          <w:p w14:paraId="6FB4740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7" w:type="dxa"/>
          </w:tcPr>
          <w:p w14:paraId="78D358F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7,010</w:t>
            </w:r>
          </w:p>
        </w:tc>
        <w:tc>
          <w:tcPr>
            <w:tcW w:w="1418" w:type="dxa"/>
          </w:tcPr>
          <w:p w14:paraId="5F08559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7,580</w:t>
            </w:r>
          </w:p>
        </w:tc>
        <w:tc>
          <w:tcPr>
            <w:tcW w:w="1814" w:type="dxa"/>
          </w:tcPr>
          <w:p w14:paraId="5DC870A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10,220</w:t>
            </w:r>
          </w:p>
        </w:tc>
      </w:tr>
      <w:tr w:rsidR="00B60803" w:rsidRPr="00B60803" w14:paraId="5A719AFE" w14:textId="77777777" w:rsidTr="00B60803">
        <w:tc>
          <w:tcPr>
            <w:tcW w:w="2693" w:type="dxa"/>
          </w:tcPr>
          <w:p w14:paraId="64A8C70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103 02241 01 0000 110</w:t>
            </w:r>
          </w:p>
        </w:tc>
        <w:tc>
          <w:tcPr>
            <w:tcW w:w="7119" w:type="dxa"/>
          </w:tcPr>
          <w:p w14:paraId="39E7CEED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7" w:type="dxa"/>
          </w:tcPr>
          <w:p w14:paraId="0CFA383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7,010</w:t>
            </w:r>
          </w:p>
        </w:tc>
        <w:tc>
          <w:tcPr>
            <w:tcW w:w="1418" w:type="dxa"/>
          </w:tcPr>
          <w:p w14:paraId="764B287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7,580</w:t>
            </w:r>
          </w:p>
        </w:tc>
        <w:tc>
          <w:tcPr>
            <w:tcW w:w="1814" w:type="dxa"/>
          </w:tcPr>
          <w:p w14:paraId="3C5D1814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10,220</w:t>
            </w:r>
          </w:p>
        </w:tc>
      </w:tr>
      <w:tr w:rsidR="00B60803" w:rsidRPr="00B60803" w14:paraId="248A3846" w14:textId="77777777" w:rsidTr="00B60803">
        <w:tc>
          <w:tcPr>
            <w:tcW w:w="2693" w:type="dxa"/>
          </w:tcPr>
          <w:p w14:paraId="5353F96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1 03 02250 01 0000 110</w:t>
            </w:r>
          </w:p>
        </w:tc>
        <w:tc>
          <w:tcPr>
            <w:tcW w:w="7119" w:type="dxa"/>
          </w:tcPr>
          <w:p w14:paraId="579403A4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</w:tcPr>
          <w:p w14:paraId="645C83E4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1 570,770</w:t>
            </w:r>
          </w:p>
        </w:tc>
        <w:tc>
          <w:tcPr>
            <w:tcW w:w="1418" w:type="dxa"/>
          </w:tcPr>
          <w:p w14:paraId="4C3CAF7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1 643,510</w:t>
            </w:r>
          </w:p>
        </w:tc>
        <w:tc>
          <w:tcPr>
            <w:tcW w:w="1814" w:type="dxa"/>
          </w:tcPr>
          <w:p w14:paraId="4F239EA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2 215,090</w:t>
            </w:r>
          </w:p>
        </w:tc>
      </w:tr>
      <w:tr w:rsidR="00B60803" w:rsidRPr="00B60803" w14:paraId="76C0ED97" w14:textId="77777777" w:rsidTr="00B60803">
        <w:tc>
          <w:tcPr>
            <w:tcW w:w="2693" w:type="dxa"/>
          </w:tcPr>
          <w:p w14:paraId="659D9378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103 02251 01 0000 110</w:t>
            </w:r>
          </w:p>
        </w:tc>
        <w:tc>
          <w:tcPr>
            <w:tcW w:w="7119" w:type="dxa"/>
          </w:tcPr>
          <w:p w14:paraId="692F4BB7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7" w:type="dxa"/>
          </w:tcPr>
          <w:p w14:paraId="5678A59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1 570,770</w:t>
            </w:r>
          </w:p>
        </w:tc>
        <w:tc>
          <w:tcPr>
            <w:tcW w:w="1418" w:type="dxa"/>
          </w:tcPr>
          <w:p w14:paraId="6D7654B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1 643,510</w:t>
            </w:r>
          </w:p>
        </w:tc>
        <w:tc>
          <w:tcPr>
            <w:tcW w:w="1814" w:type="dxa"/>
          </w:tcPr>
          <w:p w14:paraId="6F9D0B2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2 215,090</w:t>
            </w:r>
          </w:p>
        </w:tc>
      </w:tr>
      <w:tr w:rsidR="00B60803" w:rsidRPr="00B60803" w14:paraId="1E3A78E5" w14:textId="77777777" w:rsidTr="00B60803">
        <w:tc>
          <w:tcPr>
            <w:tcW w:w="2693" w:type="dxa"/>
          </w:tcPr>
          <w:p w14:paraId="6267BCC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1 03 02260 01 0000 110</w:t>
            </w:r>
          </w:p>
        </w:tc>
        <w:tc>
          <w:tcPr>
            <w:tcW w:w="7119" w:type="dxa"/>
          </w:tcPr>
          <w:p w14:paraId="40C11E8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</w:tcPr>
          <w:p w14:paraId="4BBD799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-159,310</w:t>
            </w:r>
          </w:p>
        </w:tc>
        <w:tc>
          <w:tcPr>
            <w:tcW w:w="1418" w:type="dxa"/>
          </w:tcPr>
          <w:p w14:paraId="3EEE471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-162,680</w:t>
            </w:r>
          </w:p>
        </w:tc>
        <w:tc>
          <w:tcPr>
            <w:tcW w:w="1814" w:type="dxa"/>
          </w:tcPr>
          <w:p w14:paraId="5629D76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-211,260</w:t>
            </w:r>
          </w:p>
        </w:tc>
      </w:tr>
      <w:tr w:rsidR="00B60803" w:rsidRPr="00B60803" w14:paraId="7E70ACF1" w14:textId="77777777" w:rsidTr="00B60803">
        <w:tc>
          <w:tcPr>
            <w:tcW w:w="2693" w:type="dxa"/>
          </w:tcPr>
          <w:p w14:paraId="443CAC2D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103 02261 01 0000 110</w:t>
            </w:r>
          </w:p>
        </w:tc>
        <w:tc>
          <w:tcPr>
            <w:tcW w:w="7119" w:type="dxa"/>
          </w:tcPr>
          <w:p w14:paraId="66A62305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7" w:type="dxa"/>
          </w:tcPr>
          <w:p w14:paraId="0E9A6D8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-159,310</w:t>
            </w:r>
          </w:p>
        </w:tc>
        <w:tc>
          <w:tcPr>
            <w:tcW w:w="1418" w:type="dxa"/>
          </w:tcPr>
          <w:p w14:paraId="5567BCE9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-162,680</w:t>
            </w:r>
          </w:p>
        </w:tc>
        <w:tc>
          <w:tcPr>
            <w:tcW w:w="1814" w:type="dxa"/>
          </w:tcPr>
          <w:p w14:paraId="07C728B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-211,260</w:t>
            </w:r>
          </w:p>
        </w:tc>
      </w:tr>
      <w:tr w:rsidR="00B60803" w:rsidRPr="00B60803" w14:paraId="3A21F9BE" w14:textId="77777777" w:rsidTr="00B60803">
        <w:tc>
          <w:tcPr>
            <w:tcW w:w="2693" w:type="dxa"/>
          </w:tcPr>
          <w:p w14:paraId="43A7A4E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1 05 00000 00 0000 000</w:t>
            </w:r>
          </w:p>
        </w:tc>
        <w:tc>
          <w:tcPr>
            <w:tcW w:w="7119" w:type="dxa"/>
          </w:tcPr>
          <w:p w14:paraId="116E9F85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7" w:type="dxa"/>
          </w:tcPr>
          <w:p w14:paraId="5BEA641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711,000</w:t>
            </w:r>
          </w:p>
        </w:tc>
        <w:tc>
          <w:tcPr>
            <w:tcW w:w="1418" w:type="dxa"/>
          </w:tcPr>
          <w:p w14:paraId="4A0FB29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740,000</w:t>
            </w:r>
          </w:p>
        </w:tc>
        <w:tc>
          <w:tcPr>
            <w:tcW w:w="1814" w:type="dxa"/>
          </w:tcPr>
          <w:p w14:paraId="5742D63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770,000</w:t>
            </w:r>
          </w:p>
        </w:tc>
      </w:tr>
      <w:tr w:rsidR="00B60803" w:rsidRPr="00B60803" w14:paraId="18A8E3AC" w14:textId="77777777" w:rsidTr="00B60803">
        <w:tc>
          <w:tcPr>
            <w:tcW w:w="2693" w:type="dxa"/>
          </w:tcPr>
          <w:p w14:paraId="4476B31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05 01000 00 0000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7119" w:type="dxa"/>
          </w:tcPr>
          <w:p w14:paraId="18C1FEC8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7" w:type="dxa"/>
          </w:tcPr>
          <w:p w14:paraId="65580EA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711,000</w:t>
            </w:r>
          </w:p>
        </w:tc>
        <w:tc>
          <w:tcPr>
            <w:tcW w:w="1418" w:type="dxa"/>
          </w:tcPr>
          <w:p w14:paraId="7E3802B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740,000</w:t>
            </w:r>
          </w:p>
        </w:tc>
        <w:tc>
          <w:tcPr>
            <w:tcW w:w="1814" w:type="dxa"/>
          </w:tcPr>
          <w:p w14:paraId="45CE5BE9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770,000</w:t>
            </w:r>
          </w:p>
        </w:tc>
      </w:tr>
      <w:tr w:rsidR="00B60803" w:rsidRPr="00B60803" w14:paraId="491290B8" w14:textId="77777777" w:rsidTr="00B60803">
        <w:tc>
          <w:tcPr>
            <w:tcW w:w="2693" w:type="dxa"/>
          </w:tcPr>
          <w:p w14:paraId="2232F1C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1 05 01010 01 0000 110</w:t>
            </w:r>
          </w:p>
        </w:tc>
        <w:tc>
          <w:tcPr>
            <w:tcW w:w="7119" w:type="dxa"/>
          </w:tcPr>
          <w:p w14:paraId="17727D9F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</w:tcPr>
          <w:p w14:paraId="1E49E8D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544,000</w:t>
            </w:r>
          </w:p>
        </w:tc>
        <w:tc>
          <w:tcPr>
            <w:tcW w:w="1418" w:type="dxa"/>
          </w:tcPr>
          <w:p w14:paraId="147592A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566,000</w:t>
            </w:r>
          </w:p>
        </w:tc>
        <w:tc>
          <w:tcPr>
            <w:tcW w:w="1814" w:type="dxa"/>
          </w:tcPr>
          <w:p w14:paraId="7D87429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589,000</w:t>
            </w:r>
          </w:p>
        </w:tc>
      </w:tr>
      <w:tr w:rsidR="00B60803" w:rsidRPr="00B60803" w14:paraId="4CEB5410" w14:textId="77777777" w:rsidTr="00B60803">
        <w:tc>
          <w:tcPr>
            <w:tcW w:w="2693" w:type="dxa"/>
          </w:tcPr>
          <w:p w14:paraId="6846B20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1 05 01011 01 0000 110</w:t>
            </w:r>
          </w:p>
        </w:tc>
        <w:tc>
          <w:tcPr>
            <w:tcW w:w="7119" w:type="dxa"/>
          </w:tcPr>
          <w:p w14:paraId="7B29299B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</w:tcPr>
          <w:p w14:paraId="752E28C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544,000</w:t>
            </w:r>
          </w:p>
        </w:tc>
        <w:tc>
          <w:tcPr>
            <w:tcW w:w="1418" w:type="dxa"/>
          </w:tcPr>
          <w:p w14:paraId="06E0264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566,000</w:t>
            </w:r>
          </w:p>
        </w:tc>
        <w:tc>
          <w:tcPr>
            <w:tcW w:w="1814" w:type="dxa"/>
          </w:tcPr>
          <w:p w14:paraId="602A2C1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589,000</w:t>
            </w:r>
          </w:p>
        </w:tc>
      </w:tr>
      <w:tr w:rsidR="00B60803" w:rsidRPr="00B60803" w14:paraId="3590959C" w14:textId="77777777" w:rsidTr="00B60803">
        <w:tc>
          <w:tcPr>
            <w:tcW w:w="2693" w:type="dxa"/>
          </w:tcPr>
          <w:p w14:paraId="7B04C97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1 05 01020 01 0000 110</w:t>
            </w:r>
          </w:p>
        </w:tc>
        <w:tc>
          <w:tcPr>
            <w:tcW w:w="7119" w:type="dxa"/>
          </w:tcPr>
          <w:p w14:paraId="01B2E54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7" w:type="dxa"/>
          </w:tcPr>
          <w:p w14:paraId="4711B97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167,000</w:t>
            </w:r>
          </w:p>
        </w:tc>
        <w:tc>
          <w:tcPr>
            <w:tcW w:w="1418" w:type="dxa"/>
          </w:tcPr>
          <w:p w14:paraId="0E04F5A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174,000</w:t>
            </w:r>
          </w:p>
        </w:tc>
        <w:tc>
          <w:tcPr>
            <w:tcW w:w="1814" w:type="dxa"/>
          </w:tcPr>
          <w:p w14:paraId="6F51F0D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181,000</w:t>
            </w:r>
          </w:p>
        </w:tc>
      </w:tr>
      <w:tr w:rsidR="00B60803" w:rsidRPr="00B60803" w14:paraId="0148F88A" w14:textId="77777777" w:rsidTr="00B60803">
        <w:tc>
          <w:tcPr>
            <w:tcW w:w="2693" w:type="dxa"/>
          </w:tcPr>
          <w:p w14:paraId="06C85C1D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1 05 01021 01 0000 110</w:t>
            </w:r>
          </w:p>
        </w:tc>
        <w:tc>
          <w:tcPr>
            <w:tcW w:w="7119" w:type="dxa"/>
          </w:tcPr>
          <w:p w14:paraId="4F82813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7" w:type="dxa"/>
          </w:tcPr>
          <w:p w14:paraId="5CA46CD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167,000</w:t>
            </w:r>
          </w:p>
        </w:tc>
        <w:tc>
          <w:tcPr>
            <w:tcW w:w="1418" w:type="dxa"/>
          </w:tcPr>
          <w:p w14:paraId="2AF0DEC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174,000</w:t>
            </w:r>
          </w:p>
        </w:tc>
        <w:tc>
          <w:tcPr>
            <w:tcW w:w="1814" w:type="dxa"/>
          </w:tcPr>
          <w:p w14:paraId="759F7499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181,000</w:t>
            </w:r>
          </w:p>
        </w:tc>
      </w:tr>
      <w:tr w:rsidR="00B60803" w:rsidRPr="00B60803" w14:paraId="16ED95A9" w14:textId="77777777" w:rsidTr="00B60803">
        <w:tc>
          <w:tcPr>
            <w:tcW w:w="2693" w:type="dxa"/>
          </w:tcPr>
          <w:p w14:paraId="6773696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00000 00 0000 000</w:t>
            </w:r>
          </w:p>
        </w:tc>
        <w:tc>
          <w:tcPr>
            <w:tcW w:w="7119" w:type="dxa"/>
          </w:tcPr>
          <w:p w14:paraId="51A04347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Налоги на имущество</w:t>
            </w:r>
          </w:p>
        </w:tc>
        <w:tc>
          <w:tcPr>
            <w:tcW w:w="1557" w:type="dxa"/>
          </w:tcPr>
          <w:p w14:paraId="0C41E77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1 536,000</w:t>
            </w:r>
          </w:p>
        </w:tc>
        <w:tc>
          <w:tcPr>
            <w:tcW w:w="1418" w:type="dxa"/>
          </w:tcPr>
          <w:p w14:paraId="57589C1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1 544,000</w:t>
            </w:r>
          </w:p>
        </w:tc>
        <w:tc>
          <w:tcPr>
            <w:tcW w:w="1814" w:type="dxa"/>
          </w:tcPr>
          <w:p w14:paraId="7D67EC9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1 547,000</w:t>
            </w:r>
          </w:p>
        </w:tc>
      </w:tr>
      <w:tr w:rsidR="00B60803" w:rsidRPr="00B60803" w14:paraId="5FE11603" w14:textId="77777777" w:rsidTr="00B60803">
        <w:tc>
          <w:tcPr>
            <w:tcW w:w="2693" w:type="dxa"/>
          </w:tcPr>
          <w:p w14:paraId="33933EA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01000 00 0000 110</w:t>
            </w:r>
          </w:p>
        </w:tc>
        <w:tc>
          <w:tcPr>
            <w:tcW w:w="7119" w:type="dxa"/>
          </w:tcPr>
          <w:p w14:paraId="32D7405F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7" w:type="dxa"/>
          </w:tcPr>
          <w:p w14:paraId="06CD3CB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103,000</w:t>
            </w:r>
          </w:p>
        </w:tc>
        <w:tc>
          <w:tcPr>
            <w:tcW w:w="1418" w:type="dxa"/>
          </w:tcPr>
          <w:p w14:paraId="0A9F789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104,000</w:t>
            </w:r>
          </w:p>
        </w:tc>
        <w:tc>
          <w:tcPr>
            <w:tcW w:w="1814" w:type="dxa"/>
          </w:tcPr>
          <w:p w14:paraId="22E254E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105,000</w:t>
            </w:r>
          </w:p>
        </w:tc>
      </w:tr>
      <w:tr w:rsidR="00B60803" w:rsidRPr="00B60803" w14:paraId="0761C409" w14:textId="77777777" w:rsidTr="00B60803">
        <w:tc>
          <w:tcPr>
            <w:tcW w:w="2693" w:type="dxa"/>
          </w:tcPr>
          <w:p w14:paraId="59164BF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01030 10 0000 110</w:t>
            </w:r>
          </w:p>
        </w:tc>
        <w:tc>
          <w:tcPr>
            <w:tcW w:w="7119" w:type="dxa"/>
          </w:tcPr>
          <w:p w14:paraId="476D9C5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7" w:type="dxa"/>
          </w:tcPr>
          <w:p w14:paraId="5312E23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103,000</w:t>
            </w:r>
          </w:p>
        </w:tc>
        <w:tc>
          <w:tcPr>
            <w:tcW w:w="1418" w:type="dxa"/>
          </w:tcPr>
          <w:p w14:paraId="167D051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104,000</w:t>
            </w:r>
          </w:p>
        </w:tc>
        <w:tc>
          <w:tcPr>
            <w:tcW w:w="1814" w:type="dxa"/>
          </w:tcPr>
          <w:p w14:paraId="5539042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105,000</w:t>
            </w:r>
          </w:p>
        </w:tc>
      </w:tr>
      <w:tr w:rsidR="00B60803" w:rsidRPr="00B60803" w14:paraId="242E6431" w14:textId="77777777" w:rsidTr="00B60803">
        <w:tc>
          <w:tcPr>
            <w:tcW w:w="2693" w:type="dxa"/>
          </w:tcPr>
          <w:p w14:paraId="4CAA3BA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04000 02 0000 110</w:t>
            </w:r>
          </w:p>
        </w:tc>
        <w:tc>
          <w:tcPr>
            <w:tcW w:w="7119" w:type="dxa"/>
          </w:tcPr>
          <w:p w14:paraId="39BF39D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Транспортный налог</w:t>
            </w:r>
          </w:p>
        </w:tc>
        <w:tc>
          <w:tcPr>
            <w:tcW w:w="1557" w:type="dxa"/>
          </w:tcPr>
          <w:p w14:paraId="781B454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539,000</w:t>
            </w:r>
          </w:p>
        </w:tc>
        <w:tc>
          <w:tcPr>
            <w:tcW w:w="1418" w:type="dxa"/>
          </w:tcPr>
          <w:p w14:paraId="493D698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542,000</w:t>
            </w:r>
          </w:p>
        </w:tc>
        <w:tc>
          <w:tcPr>
            <w:tcW w:w="1814" w:type="dxa"/>
          </w:tcPr>
          <w:p w14:paraId="5406CE8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542,000</w:t>
            </w:r>
          </w:p>
        </w:tc>
      </w:tr>
      <w:tr w:rsidR="00B60803" w:rsidRPr="00B60803" w14:paraId="06D19221" w14:textId="77777777" w:rsidTr="00B60803">
        <w:tc>
          <w:tcPr>
            <w:tcW w:w="2693" w:type="dxa"/>
          </w:tcPr>
          <w:p w14:paraId="22C6806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1 06 04011 02 0000 110</w:t>
            </w:r>
          </w:p>
        </w:tc>
        <w:tc>
          <w:tcPr>
            <w:tcW w:w="7119" w:type="dxa"/>
          </w:tcPr>
          <w:p w14:paraId="34387F4E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557" w:type="dxa"/>
          </w:tcPr>
          <w:p w14:paraId="76789A4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3,000</w:t>
            </w:r>
          </w:p>
        </w:tc>
        <w:tc>
          <w:tcPr>
            <w:tcW w:w="1418" w:type="dxa"/>
          </w:tcPr>
          <w:p w14:paraId="0BC4099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3,000</w:t>
            </w:r>
          </w:p>
        </w:tc>
        <w:tc>
          <w:tcPr>
            <w:tcW w:w="1814" w:type="dxa"/>
          </w:tcPr>
          <w:p w14:paraId="7AB181E8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3,000</w:t>
            </w:r>
          </w:p>
        </w:tc>
      </w:tr>
      <w:tr w:rsidR="00B60803" w:rsidRPr="00B60803" w14:paraId="601B3381" w14:textId="77777777" w:rsidTr="00B60803">
        <w:tc>
          <w:tcPr>
            <w:tcW w:w="2693" w:type="dxa"/>
          </w:tcPr>
          <w:p w14:paraId="30DF9E6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04012 02 0000 110</w:t>
            </w:r>
          </w:p>
        </w:tc>
        <w:tc>
          <w:tcPr>
            <w:tcW w:w="7119" w:type="dxa"/>
          </w:tcPr>
          <w:p w14:paraId="0DCBD764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557" w:type="dxa"/>
          </w:tcPr>
          <w:p w14:paraId="6012DD3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536,000</w:t>
            </w:r>
          </w:p>
        </w:tc>
        <w:tc>
          <w:tcPr>
            <w:tcW w:w="1418" w:type="dxa"/>
          </w:tcPr>
          <w:p w14:paraId="4EBE32B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539,000</w:t>
            </w:r>
          </w:p>
        </w:tc>
        <w:tc>
          <w:tcPr>
            <w:tcW w:w="1814" w:type="dxa"/>
          </w:tcPr>
          <w:p w14:paraId="71AB9FB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539,000</w:t>
            </w:r>
          </w:p>
        </w:tc>
      </w:tr>
      <w:tr w:rsidR="00B60803" w:rsidRPr="00B60803" w14:paraId="7512AE06" w14:textId="77777777" w:rsidTr="00B60803">
        <w:tc>
          <w:tcPr>
            <w:tcW w:w="2693" w:type="dxa"/>
          </w:tcPr>
          <w:p w14:paraId="0E93B7C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06000 00 0000 110</w:t>
            </w:r>
          </w:p>
        </w:tc>
        <w:tc>
          <w:tcPr>
            <w:tcW w:w="7119" w:type="dxa"/>
          </w:tcPr>
          <w:p w14:paraId="53FF0871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557" w:type="dxa"/>
          </w:tcPr>
          <w:p w14:paraId="79F3B02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894,000</w:t>
            </w:r>
          </w:p>
        </w:tc>
        <w:tc>
          <w:tcPr>
            <w:tcW w:w="1418" w:type="dxa"/>
          </w:tcPr>
          <w:p w14:paraId="14B92DC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898,000</w:t>
            </w:r>
          </w:p>
        </w:tc>
        <w:tc>
          <w:tcPr>
            <w:tcW w:w="1814" w:type="dxa"/>
          </w:tcPr>
          <w:p w14:paraId="1F1EA0F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900,000</w:t>
            </w:r>
          </w:p>
        </w:tc>
      </w:tr>
      <w:tr w:rsidR="00B60803" w:rsidRPr="00B60803" w14:paraId="13F9EE9F" w14:textId="77777777" w:rsidTr="00B60803">
        <w:tc>
          <w:tcPr>
            <w:tcW w:w="2693" w:type="dxa"/>
          </w:tcPr>
          <w:p w14:paraId="68AB0B2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06030 00 0000 110</w:t>
            </w:r>
          </w:p>
        </w:tc>
        <w:tc>
          <w:tcPr>
            <w:tcW w:w="7119" w:type="dxa"/>
          </w:tcPr>
          <w:p w14:paraId="04D78B19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7" w:type="dxa"/>
          </w:tcPr>
          <w:p w14:paraId="5BFFECD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470,000</w:t>
            </w:r>
          </w:p>
        </w:tc>
        <w:tc>
          <w:tcPr>
            <w:tcW w:w="1418" w:type="dxa"/>
          </w:tcPr>
          <w:p w14:paraId="042DB4C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472,000</w:t>
            </w:r>
          </w:p>
        </w:tc>
        <w:tc>
          <w:tcPr>
            <w:tcW w:w="1814" w:type="dxa"/>
          </w:tcPr>
          <w:p w14:paraId="687CBA0A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472,000</w:t>
            </w:r>
          </w:p>
        </w:tc>
      </w:tr>
      <w:tr w:rsidR="00B60803" w:rsidRPr="00B60803" w14:paraId="251E2DC1" w14:textId="77777777" w:rsidTr="00B60803">
        <w:tc>
          <w:tcPr>
            <w:tcW w:w="2693" w:type="dxa"/>
          </w:tcPr>
          <w:p w14:paraId="76440D3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06033 10 0000 110</w:t>
            </w:r>
          </w:p>
        </w:tc>
        <w:tc>
          <w:tcPr>
            <w:tcW w:w="7119" w:type="dxa"/>
          </w:tcPr>
          <w:p w14:paraId="2BBB234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</w:tcPr>
          <w:p w14:paraId="4545858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470,000</w:t>
            </w:r>
          </w:p>
        </w:tc>
        <w:tc>
          <w:tcPr>
            <w:tcW w:w="1418" w:type="dxa"/>
          </w:tcPr>
          <w:p w14:paraId="172170D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472,000</w:t>
            </w:r>
          </w:p>
        </w:tc>
        <w:tc>
          <w:tcPr>
            <w:tcW w:w="1814" w:type="dxa"/>
          </w:tcPr>
          <w:p w14:paraId="78F333F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472,000</w:t>
            </w:r>
          </w:p>
        </w:tc>
      </w:tr>
      <w:tr w:rsidR="00B60803" w:rsidRPr="00B60803" w14:paraId="2DE5D939" w14:textId="77777777" w:rsidTr="00B60803">
        <w:tc>
          <w:tcPr>
            <w:tcW w:w="2693" w:type="dxa"/>
          </w:tcPr>
          <w:p w14:paraId="11CE0B7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06040 00 0000 110</w:t>
            </w:r>
          </w:p>
        </w:tc>
        <w:tc>
          <w:tcPr>
            <w:tcW w:w="7119" w:type="dxa"/>
          </w:tcPr>
          <w:p w14:paraId="289AE9F0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7" w:type="dxa"/>
          </w:tcPr>
          <w:p w14:paraId="5A0D72E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424,000</w:t>
            </w:r>
          </w:p>
        </w:tc>
        <w:tc>
          <w:tcPr>
            <w:tcW w:w="1418" w:type="dxa"/>
          </w:tcPr>
          <w:p w14:paraId="50FD01A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426,000</w:t>
            </w:r>
          </w:p>
        </w:tc>
        <w:tc>
          <w:tcPr>
            <w:tcW w:w="1814" w:type="dxa"/>
          </w:tcPr>
          <w:p w14:paraId="153503F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428,000</w:t>
            </w:r>
          </w:p>
        </w:tc>
      </w:tr>
      <w:tr w:rsidR="00B60803" w:rsidRPr="00B60803" w14:paraId="69429220" w14:textId="77777777" w:rsidTr="00B60803">
        <w:tc>
          <w:tcPr>
            <w:tcW w:w="2693" w:type="dxa"/>
          </w:tcPr>
          <w:p w14:paraId="65CB25E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06043 10 0000 110</w:t>
            </w:r>
          </w:p>
        </w:tc>
        <w:tc>
          <w:tcPr>
            <w:tcW w:w="7119" w:type="dxa"/>
          </w:tcPr>
          <w:p w14:paraId="3D7A636A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</w:tcPr>
          <w:p w14:paraId="1B44B87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424,000</w:t>
            </w:r>
          </w:p>
        </w:tc>
        <w:tc>
          <w:tcPr>
            <w:tcW w:w="1418" w:type="dxa"/>
          </w:tcPr>
          <w:p w14:paraId="3664A63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426,000</w:t>
            </w:r>
          </w:p>
        </w:tc>
        <w:tc>
          <w:tcPr>
            <w:tcW w:w="1814" w:type="dxa"/>
          </w:tcPr>
          <w:p w14:paraId="4E49335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428,000</w:t>
            </w:r>
          </w:p>
        </w:tc>
      </w:tr>
      <w:tr w:rsidR="00B60803" w:rsidRPr="00B60803" w14:paraId="581C0F76" w14:textId="77777777" w:rsidTr="00B60803">
        <w:tc>
          <w:tcPr>
            <w:tcW w:w="2693" w:type="dxa"/>
          </w:tcPr>
          <w:p w14:paraId="39ECBE7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1 08 00000 00 0000 000</w:t>
            </w:r>
          </w:p>
        </w:tc>
        <w:tc>
          <w:tcPr>
            <w:tcW w:w="7119" w:type="dxa"/>
          </w:tcPr>
          <w:p w14:paraId="4A532009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7" w:type="dxa"/>
          </w:tcPr>
          <w:p w14:paraId="7200E67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418" w:type="dxa"/>
          </w:tcPr>
          <w:p w14:paraId="2795497B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814" w:type="dxa"/>
          </w:tcPr>
          <w:p w14:paraId="2530B1A7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</w:tr>
      <w:tr w:rsidR="00B60803" w:rsidRPr="00B60803" w14:paraId="1C963302" w14:textId="77777777" w:rsidTr="00B60803">
        <w:tc>
          <w:tcPr>
            <w:tcW w:w="2693" w:type="dxa"/>
          </w:tcPr>
          <w:p w14:paraId="4789F9C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1 08 04000 01 0000 110</w:t>
            </w:r>
          </w:p>
        </w:tc>
        <w:tc>
          <w:tcPr>
            <w:tcW w:w="7119" w:type="dxa"/>
          </w:tcPr>
          <w:p w14:paraId="133F63CB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557" w:type="dxa"/>
          </w:tcPr>
          <w:p w14:paraId="01E40DD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418" w:type="dxa"/>
          </w:tcPr>
          <w:p w14:paraId="24F368DE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814" w:type="dxa"/>
          </w:tcPr>
          <w:p w14:paraId="290AC0E1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</w:tr>
      <w:tr w:rsidR="00B60803" w:rsidRPr="00B60803" w14:paraId="419B00AE" w14:textId="77777777" w:rsidTr="00B60803">
        <w:tc>
          <w:tcPr>
            <w:tcW w:w="2693" w:type="dxa"/>
          </w:tcPr>
          <w:p w14:paraId="492FA13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7119" w:type="dxa"/>
          </w:tcPr>
          <w:p w14:paraId="43481AB0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7" w:type="dxa"/>
          </w:tcPr>
          <w:p w14:paraId="4034A0C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418" w:type="dxa"/>
          </w:tcPr>
          <w:p w14:paraId="3E0835FA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  <w:tc>
          <w:tcPr>
            <w:tcW w:w="1814" w:type="dxa"/>
          </w:tcPr>
          <w:p w14:paraId="5C0B8931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8,000</w:t>
            </w:r>
          </w:p>
        </w:tc>
      </w:tr>
      <w:tr w:rsidR="00B60803" w:rsidRPr="00B60803" w14:paraId="3FB74329" w14:textId="77777777" w:rsidTr="00B60803">
        <w:tc>
          <w:tcPr>
            <w:tcW w:w="2693" w:type="dxa"/>
          </w:tcPr>
          <w:p w14:paraId="7275F1E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9" w:type="dxa"/>
          </w:tcPr>
          <w:p w14:paraId="31CEB4FD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557" w:type="dxa"/>
          </w:tcPr>
          <w:p w14:paraId="6202280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850,000</w:t>
            </w:r>
          </w:p>
        </w:tc>
        <w:tc>
          <w:tcPr>
            <w:tcW w:w="1418" w:type="dxa"/>
          </w:tcPr>
          <w:p w14:paraId="07C741E9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850,000</w:t>
            </w:r>
          </w:p>
        </w:tc>
        <w:tc>
          <w:tcPr>
            <w:tcW w:w="1814" w:type="dxa"/>
          </w:tcPr>
          <w:p w14:paraId="02382A31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850,000</w:t>
            </w:r>
          </w:p>
        </w:tc>
      </w:tr>
      <w:tr w:rsidR="00B60803" w:rsidRPr="00B60803" w14:paraId="1BA385D0" w14:textId="77777777" w:rsidTr="00B60803">
        <w:tc>
          <w:tcPr>
            <w:tcW w:w="2693" w:type="dxa"/>
          </w:tcPr>
          <w:p w14:paraId="74985FE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1 11 00000 00 0000 000</w:t>
            </w:r>
          </w:p>
        </w:tc>
        <w:tc>
          <w:tcPr>
            <w:tcW w:w="7119" w:type="dxa"/>
          </w:tcPr>
          <w:p w14:paraId="14A4E463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7" w:type="dxa"/>
          </w:tcPr>
          <w:p w14:paraId="14DA62F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418" w:type="dxa"/>
          </w:tcPr>
          <w:p w14:paraId="19144028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814" w:type="dxa"/>
          </w:tcPr>
          <w:p w14:paraId="38EDF382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</w:tr>
      <w:tr w:rsidR="00B60803" w:rsidRPr="00B60803" w14:paraId="235D281C" w14:textId="77777777" w:rsidTr="00B60803">
        <w:tc>
          <w:tcPr>
            <w:tcW w:w="2693" w:type="dxa"/>
          </w:tcPr>
          <w:p w14:paraId="6B51504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1 11 05000 00 0000 120</w:t>
            </w:r>
          </w:p>
        </w:tc>
        <w:tc>
          <w:tcPr>
            <w:tcW w:w="7119" w:type="dxa"/>
          </w:tcPr>
          <w:p w14:paraId="2980C9B2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7" w:type="dxa"/>
          </w:tcPr>
          <w:p w14:paraId="4CC683B6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418" w:type="dxa"/>
          </w:tcPr>
          <w:p w14:paraId="76B7B2FB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814" w:type="dxa"/>
          </w:tcPr>
          <w:p w14:paraId="005A4D89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</w:tr>
      <w:tr w:rsidR="00B60803" w:rsidRPr="00B60803" w14:paraId="489B4039" w14:textId="77777777" w:rsidTr="00B60803">
        <w:tc>
          <w:tcPr>
            <w:tcW w:w="2693" w:type="dxa"/>
          </w:tcPr>
          <w:p w14:paraId="47D87B8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1 11 05020 00 0000 120</w:t>
            </w:r>
          </w:p>
        </w:tc>
        <w:tc>
          <w:tcPr>
            <w:tcW w:w="7119" w:type="dxa"/>
          </w:tcPr>
          <w:p w14:paraId="57072170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7" w:type="dxa"/>
          </w:tcPr>
          <w:p w14:paraId="479A9F2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418" w:type="dxa"/>
          </w:tcPr>
          <w:p w14:paraId="11D8705D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814" w:type="dxa"/>
          </w:tcPr>
          <w:p w14:paraId="375B676B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</w:tr>
      <w:tr w:rsidR="00B60803" w:rsidRPr="00B60803" w14:paraId="4F186337" w14:textId="77777777" w:rsidTr="00B60803">
        <w:tc>
          <w:tcPr>
            <w:tcW w:w="2693" w:type="dxa"/>
          </w:tcPr>
          <w:p w14:paraId="06FBA81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1 11 05025 10 0000 120</w:t>
            </w:r>
          </w:p>
        </w:tc>
        <w:tc>
          <w:tcPr>
            <w:tcW w:w="7119" w:type="dxa"/>
          </w:tcPr>
          <w:p w14:paraId="7F6B7A73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7" w:type="dxa"/>
          </w:tcPr>
          <w:p w14:paraId="59458BA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418" w:type="dxa"/>
          </w:tcPr>
          <w:p w14:paraId="5C0B8BDD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  <w:tc>
          <w:tcPr>
            <w:tcW w:w="1814" w:type="dxa"/>
          </w:tcPr>
          <w:p w14:paraId="42018356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550,000</w:t>
            </w:r>
          </w:p>
        </w:tc>
      </w:tr>
      <w:tr w:rsidR="00B60803" w:rsidRPr="00B60803" w14:paraId="36193DB3" w14:textId="77777777" w:rsidTr="00B60803">
        <w:tc>
          <w:tcPr>
            <w:tcW w:w="2693" w:type="dxa"/>
          </w:tcPr>
          <w:p w14:paraId="75A3212D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113 00000 00 0000 000</w:t>
            </w:r>
          </w:p>
        </w:tc>
        <w:tc>
          <w:tcPr>
            <w:tcW w:w="7119" w:type="dxa"/>
          </w:tcPr>
          <w:p w14:paraId="0E3CA048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7" w:type="dxa"/>
          </w:tcPr>
          <w:p w14:paraId="46DD910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418" w:type="dxa"/>
          </w:tcPr>
          <w:p w14:paraId="3D123740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814" w:type="dxa"/>
          </w:tcPr>
          <w:p w14:paraId="7EDE6D6F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300,000</w:t>
            </w:r>
          </w:p>
        </w:tc>
      </w:tr>
      <w:tr w:rsidR="00B60803" w:rsidRPr="00B60803" w14:paraId="2BC669F6" w14:textId="77777777" w:rsidTr="00B60803">
        <w:tc>
          <w:tcPr>
            <w:tcW w:w="2693" w:type="dxa"/>
          </w:tcPr>
          <w:p w14:paraId="0160D7F8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1 13 01000 00 0000 130</w:t>
            </w:r>
          </w:p>
        </w:tc>
        <w:tc>
          <w:tcPr>
            <w:tcW w:w="7119" w:type="dxa"/>
          </w:tcPr>
          <w:p w14:paraId="7B49F3B2" w14:textId="77777777" w:rsidR="00B60803" w:rsidRPr="00B60803" w:rsidRDefault="00B60803" w:rsidP="00B608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1557" w:type="dxa"/>
          </w:tcPr>
          <w:p w14:paraId="5F16F31E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30,000</w:t>
            </w:r>
          </w:p>
        </w:tc>
        <w:tc>
          <w:tcPr>
            <w:tcW w:w="1418" w:type="dxa"/>
          </w:tcPr>
          <w:p w14:paraId="0E79AA3B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30,000</w:t>
            </w:r>
          </w:p>
        </w:tc>
        <w:tc>
          <w:tcPr>
            <w:tcW w:w="1814" w:type="dxa"/>
          </w:tcPr>
          <w:p w14:paraId="6C845539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30,000</w:t>
            </w:r>
          </w:p>
        </w:tc>
      </w:tr>
      <w:tr w:rsidR="00B60803" w:rsidRPr="00B60803" w14:paraId="2E38A0E4" w14:textId="77777777" w:rsidTr="00B60803">
        <w:tc>
          <w:tcPr>
            <w:tcW w:w="2693" w:type="dxa"/>
          </w:tcPr>
          <w:p w14:paraId="75DBDEC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1 13 01995 10 0000 130</w:t>
            </w:r>
          </w:p>
        </w:tc>
        <w:tc>
          <w:tcPr>
            <w:tcW w:w="7119" w:type="dxa"/>
          </w:tcPr>
          <w:p w14:paraId="0EFD6A88" w14:textId="77777777" w:rsidR="00B60803" w:rsidRPr="00B60803" w:rsidRDefault="00B60803" w:rsidP="00B608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7" w:type="dxa"/>
          </w:tcPr>
          <w:p w14:paraId="2AECA3C5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30,000</w:t>
            </w:r>
          </w:p>
        </w:tc>
        <w:tc>
          <w:tcPr>
            <w:tcW w:w="1418" w:type="dxa"/>
          </w:tcPr>
          <w:p w14:paraId="53539787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30,000</w:t>
            </w:r>
          </w:p>
        </w:tc>
        <w:tc>
          <w:tcPr>
            <w:tcW w:w="1814" w:type="dxa"/>
          </w:tcPr>
          <w:p w14:paraId="48E90383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30,000</w:t>
            </w:r>
          </w:p>
        </w:tc>
      </w:tr>
      <w:tr w:rsidR="00B60803" w:rsidRPr="00B60803" w14:paraId="1A63FCB1" w14:textId="77777777" w:rsidTr="00B60803">
        <w:tc>
          <w:tcPr>
            <w:tcW w:w="2693" w:type="dxa"/>
          </w:tcPr>
          <w:p w14:paraId="4D811EA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1 13 02000 00 0000 130</w:t>
            </w:r>
          </w:p>
        </w:tc>
        <w:tc>
          <w:tcPr>
            <w:tcW w:w="7119" w:type="dxa"/>
          </w:tcPr>
          <w:p w14:paraId="6D829023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7" w:type="dxa"/>
          </w:tcPr>
          <w:p w14:paraId="44E07EE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270,000</w:t>
            </w:r>
          </w:p>
        </w:tc>
        <w:tc>
          <w:tcPr>
            <w:tcW w:w="1418" w:type="dxa"/>
          </w:tcPr>
          <w:p w14:paraId="73707ACA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270,000</w:t>
            </w:r>
          </w:p>
        </w:tc>
        <w:tc>
          <w:tcPr>
            <w:tcW w:w="1814" w:type="dxa"/>
          </w:tcPr>
          <w:p w14:paraId="3D239DA8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270,000</w:t>
            </w:r>
          </w:p>
        </w:tc>
      </w:tr>
      <w:tr w:rsidR="00B60803" w:rsidRPr="00B60803" w14:paraId="6A989D7B" w14:textId="77777777" w:rsidTr="00B60803">
        <w:tc>
          <w:tcPr>
            <w:tcW w:w="2693" w:type="dxa"/>
          </w:tcPr>
          <w:p w14:paraId="08E1D0C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1 13 02995 10 0000 130</w:t>
            </w:r>
          </w:p>
        </w:tc>
        <w:tc>
          <w:tcPr>
            <w:tcW w:w="7119" w:type="dxa"/>
          </w:tcPr>
          <w:p w14:paraId="5A13C1F4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7" w:type="dxa"/>
          </w:tcPr>
          <w:p w14:paraId="43048F0C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270,000</w:t>
            </w:r>
          </w:p>
        </w:tc>
        <w:tc>
          <w:tcPr>
            <w:tcW w:w="1418" w:type="dxa"/>
          </w:tcPr>
          <w:p w14:paraId="20F09E4C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270,000</w:t>
            </w:r>
          </w:p>
        </w:tc>
        <w:tc>
          <w:tcPr>
            <w:tcW w:w="1814" w:type="dxa"/>
          </w:tcPr>
          <w:p w14:paraId="49F58268" w14:textId="77777777" w:rsidR="00B60803" w:rsidRPr="00B60803" w:rsidRDefault="00B60803" w:rsidP="00B60803">
            <w:pPr>
              <w:pStyle w:val="a9"/>
              <w:widowControl w:val="0"/>
              <w:spacing w:after="0"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color w:val="000000" w:themeColor="text1"/>
                <w:sz w:val="28"/>
                <w:szCs w:val="28"/>
              </w:rPr>
              <w:t>270,000</w:t>
            </w:r>
          </w:p>
        </w:tc>
      </w:tr>
      <w:tr w:rsidR="00B60803" w:rsidRPr="00B60803" w14:paraId="12527FF5" w14:textId="77777777" w:rsidTr="00B60803">
        <w:tc>
          <w:tcPr>
            <w:tcW w:w="2693" w:type="dxa"/>
          </w:tcPr>
          <w:p w14:paraId="7BDE5F62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200 00000 00 0000 000</w:t>
            </w:r>
          </w:p>
        </w:tc>
        <w:tc>
          <w:tcPr>
            <w:tcW w:w="7119" w:type="dxa"/>
          </w:tcPr>
          <w:p w14:paraId="1CFE1B6E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B6F02E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6 298,546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D0589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6 311,956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6FE3D440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6 317,506</w:t>
            </w:r>
          </w:p>
        </w:tc>
      </w:tr>
      <w:tr w:rsidR="00B60803" w:rsidRPr="00B60803" w14:paraId="1327FA53" w14:textId="77777777" w:rsidTr="00B60803">
        <w:tc>
          <w:tcPr>
            <w:tcW w:w="2693" w:type="dxa"/>
          </w:tcPr>
          <w:p w14:paraId="02039247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202 00000 00 0000 000</w:t>
            </w:r>
          </w:p>
        </w:tc>
        <w:tc>
          <w:tcPr>
            <w:tcW w:w="7119" w:type="dxa"/>
          </w:tcPr>
          <w:p w14:paraId="5E0F7114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1171EA7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6 298,546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3C3AF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6 311,956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53AF9D0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6 317,506</w:t>
            </w:r>
          </w:p>
        </w:tc>
      </w:tr>
      <w:tr w:rsidR="00B60803" w:rsidRPr="00B60803" w14:paraId="2844EF92" w14:textId="77777777" w:rsidTr="00B60803">
        <w:tc>
          <w:tcPr>
            <w:tcW w:w="2693" w:type="dxa"/>
          </w:tcPr>
          <w:p w14:paraId="7FBB0163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202 10000 00 0000 150</w:t>
            </w:r>
          </w:p>
        </w:tc>
        <w:tc>
          <w:tcPr>
            <w:tcW w:w="7119" w:type="dxa"/>
          </w:tcPr>
          <w:p w14:paraId="44313EDB" w14:textId="77777777" w:rsidR="00B60803" w:rsidRPr="00B60803" w:rsidRDefault="00B60803" w:rsidP="00B6080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</w:tcPr>
          <w:p w14:paraId="3045363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3 714,420</w:t>
            </w:r>
          </w:p>
        </w:tc>
        <w:tc>
          <w:tcPr>
            <w:tcW w:w="1418" w:type="dxa"/>
            <w:shd w:val="clear" w:color="auto" w:fill="auto"/>
          </w:tcPr>
          <w:p w14:paraId="6A3CDF7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3 808,850</w:t>
            </w:r>
          </w:p>
        </w:tc>
        <w:tc>
          <w:tcPr>
            <w:tcW w:w="1814" w:type="dxa"/>
            <w:shd w:val="clear" w:color="auto" w:fill="auto"/>
          </w:tcPr>
          <w:p w14:paraId="3C551CF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3 500,600</w:t>
            </w:r>
          </w:p>
        </w:tc>
      </w:tr>
      <w:tr w:rsidR="00B60803" w:rsidRPr="00B60803" w14:paraId="22F02C5B" w14:textId="77777777" w:rsidTr="00B60803">
        <w:tc>
          <w:tcPr>
            <w:tcW w:w="2693" w:type="dxa"/>
          </w:tcPr>
          <w:p w14:paraId="77A78495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202 16001 00 0000 150</w:t>
            </w:r>
          </w:p>
        </w:tc>
        <w:tc>
          <w:tcPr>
            <w:tcW w:w="7119" w:type="dxa"/>
          </w:tcPr>
          <w:p w14:paraId="70965272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7" w:type="dxa"/>
            <w:shd w:val="clear" w:color="auto" w:fill="auto"/>
          </w:tcPr>
          <w:p w14:paraId="51E5C53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3 714,420</w:t>
            </w:r>
          </w:p>
        </w:tc>
        <w:tc>
          <w:tcPr>
            <w:tcW w:w="1418" w:type="dxa"/>
            <w:shd w:val="clear" w:color="auto" w:fill="auto"/>
          </w:tcPr>
          <w:p w14:paraId="76CCAFA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3 808,850</w:t>
            </w:r>
          </w:p>
        </w:tc>
        <w:tc>
          <w:tcPr>
            <w:tcW w:w="1814" w:type="dxa"/>
            <w:shd w:val="clear" w:color="auto" w:fill="auto"/>
          </w:tcPr>
          <w:p w14:paraId="257C0C4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3 500,600</w:t>
            </w:r>
          </w:p>
        </w:tc>
      </w:tr>
      <w:tr w:rsidR="00B60803" w:rsidRPr="00B60803" w14:paraId="5A4C4DAE" w14:textId="77777777" w:rsidTr="00B60803">
        <w:tc>
          <w:tcPr>
            <w:tcW w:w="2693" w:type="dxa"/>
          </w:tcPr>
          <w:p w14:paraId="72E25EBF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202 16001 10 0000 150</w:t>
            </w:r>
          </w:p>
        </w:tc>
        <w:tc>
          <w:tcPr>
            <w:tcW w:w="7119" w:type="dxa"/>
          </w:tcPr>
          <w:p w14:paraId="7159AE5C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7" w:type="dxa"/>
            <w:shd w:val="clear" w:color="auto" w:fill="auto"/>
          </w:tcPr>
          <w:p w14:paraId="1882EBB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3 714,420</w:t>
            </w:r>
          </w:p>
        </w:tc>
        <w:tc>
          <w:tcPr>
            <w:tcW w:w="1418" w:type="dxa"/>
            <w:shd w:val="clear" w:color="auto" w:fill="auto"/>
          </w:tcPr>
          <w:p w14:paraId="7198D14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3 808,850</w:t>
            </w:r>
          </w:p>
        </w:tc>
        <w:tc>
          <w:tcPr>
            <w:tcW w:w="1814" w:type="dxa"/>
            <w:shd w:val="clear" w:color="auto" w:fill="auto"/>
          </w:tcPr>
          <w:p w14:paraId="0EA13A7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3 500,600</w:t>
            </w:r>
          </w:p>
        </w:tc>
      </w:tr>
      <w:tr w:rsidR="00B60803" w:rsidRPr="00B60803" w14:paraId="17B69524" w14:textId="77777777" w:rsidTr="00B60803">
        <w:tc>
          <w:tcPr>
            <w:tcW w:w="2693" w:type="dxa"/>
          </w:tcPr>
          <w:p w14:paraId="3C4CE860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202 30000 00 0000 150</w:t>
            </w:r>
          </w:p>
        </w:tc>
        <w:tc>
          <w:tcPr>
            <w:tcW w:w="7119" w:type="dxa"/>
          </w:tcPr>
          <w:p w14:paraId="6D7B6E62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98B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982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6EC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153,500</w:t>
            </w:r>
          </w:p>
        </w:tc>
      </w:tr>
      <w:tr w:rsidR="00B60803" w:rsidRPr="00B60803" w14:paraId="7F28D310" w14:textId="77777777" w:rsidTr="00B60803">
        <w:tc>
          <w:tcPr>
            <w:tcW w:w="2693" w:type="dxa"/>
          </w:tcPr>
          <w:p w14:paraId="5284544D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202 30024 00 0000 150</w:t>
            </w:r>
          </w:p>
        </w:tc>
        <w:tc>
          <w:tcPr>
            <w:tcW w:w="7119" w:type="dxa"/>
          </w:tcPr>
          <w:p w14:paraId="39A30017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3E5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23C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45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203D23E1" w14:textId="77777777" w:rsidTr="00B60803">
        <w:tc>
          <w:tcPr>
            <w:tcW w:w="2693" w:type="dxa"/>
          </w:tcPr>
          <w:p w14:paraId="5C35FE41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202 30024 10 0000 150</w:t>
            </w:r>
          </w:p>
        </w:tc>
        <w:tc>
          <w:tcPr>
            <w:tcW w:w="7119" w:type="dxa"/>
          </w:tcPr>
          <w:p w14:paraId="1E67DDC1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FC4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B88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6FA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721F9F70" w14:textId="77777777" w:rsidTr="00B60803">
        <w:tc>
          <w:tcPr>
            <w:tcW w:w="2693" w:type="dxa"/>
          </w:tcPr>
          <w:p w14:paraId="64963505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202 35118 00 0000 150</w:t>
            </w:r>
          </w:p>
        </w:tc>
        <w:tc>
          <w:tcPr>
            <w:tcW w:w="7119" w:type="dxa"/>
          </w:tcPr>
          <w:p w14:paraId="717CE930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D79D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819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838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699CB8DD" w14:textId="77777777" w:rsidTr="00B60803">
        <w:tc>
          <w:tcPr>
            <w:tcW w:w="2693" w:type="dxa"/>
          </w:tcPr>
          <w:p w14:paraId="42347663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202 35118 10 0000 150</w:t>
            </w:r>
          </w:p>
        </w:tc>
        <w:tc>
          <w:tcPr>
            <w:tcW w:w="7119" w:type="dxa"/>
          </w:tcPr>
          <w:p w14:paraId="71AE809D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045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2D0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8CA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55BEF906" w14:textId="77777777" w:rsidTr="00B60803">
        <w:tc>
          <w:tcPr>
            <w:tcW w:w="2693" w:type="dxa"/>
          </w:tcPr>
          <w:p w14:paraId="3C6CE554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202 40000 00 0000 150</w:t>
            </w:r>
          </w:p>
        </w:tc>
        <w:tc>
          <w:tcPr>
            <w:tcW w:w="7119" w:type="dxa"/>
          </w:tcPr>
          <w:p w14:paraId="38A6A8B3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A50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2 449,586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F59C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2 355,156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E53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2 663,406</w:t>
            </w:r>
          </w:p>
        </w:tc>
      </w:tr>
      <w:tr w:rsidR="00B60803" w:rsidRPr="00B60803" w14:paraId="6BEA596D" w14:textId="77777777" w:rsidTr="00B60803">
        <w:tc>
          <w:tcPr>
            <w:tcW w:w="2693" w:type="dxa"/>
          </w:tcPr>
          <w:p w14:paraId="1A6430FA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202 49999 00 0000 150</w:t>
            </w:r>
          </w:p>
        </w:tc>
        <w:tc>
          <w:tcPr>
            <w:tcW w:w="7119" w:type="dxa"/>
          </w:tcPr>
          <w:p w14:paraId="10B7997A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8B4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2 449,586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41BF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2 355,156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2D0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2 663,406</w:t>
            </w:r>
          </w:p>
        </w:tc>
      </w:tr>
      <w:tr w:rsidR="00B60803" w:rsidRPr="00B60803" w14:paraId="5E131628" w14:textId="77777777" w:rsidTr="00B60803">
        <w:tc>
          <w:tcPr>
            <w:tcW w:w="2693" w:type="dxa"/>
          </w:tcPr>
          <w:p w14:paraId="1875912D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202 49999 10 0000 150</w:t>
            </w:r>
          </w:p>
        </w:tc>
        <w:tc>
          <w:tcPr>
            <w:tcW w:w="7119" w:type="dxa"/>
          </w:tcPr>
          <w:p w14:paraId="714F3872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A1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2 449,586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FE2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2 355,156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D31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2 663,406</w:t>
            </w:r>
          </w:p>
        </w:tc>
      </w:tr>
      <w:tr w:rsidR="00B60803" w:rsidRPr="00B60803" w14:paraId="5001D44B" w14:textId="77777777" w:rsidTr="00B60803">
        <w:tc>
          <w:tcPr>
            <w:tcW w:w="9812" w:type="dxa"/>
            <w:gridSpan w:val="2"/>
          </w:tcPr>
          <w:p w14:paraId="1D45D45A" w14:textId="77777777" w:rsidR="00B60803" w:rsidRPr="00B60803" w:rsidRDefault="00B60803" w:rsidP="00B608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ДОХОДЫ</w:t>
            </w:r>
          </w:p>
        </w:tc>
        <w:tc>
          <w:tcPr>
            <w:tcW w:w="1557" w:type="dxa"/>
            <w:shd w:val="clear" w:color="auto" w:fill="auto"/>
          </w:tcPr>
          <w:p w14:paraId="1AF02FA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14 351,376</w:t>
            </w:r>
          </w:p>
        </w:tc>
        <w:tc>
          <w:tcPr>
            <w:tcW w:w="1418" w:type="dxa"/>
            <w:shd w:val="clear" w:color="auto" w:fill="auto"/>
          </w:tcPr>
          <w:p w14:paraId="0B61D56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14 687,806</w:t>
            </w:r>
          </w:p>
        </w:tc>
        <w:tc>
          <w:tcPr>
            <w:tcW w:w="1814" w:type="dxa"/>
            <w:shd w:val="clear" w:color="auto" w:fill="auto"/>
          </w:tcPr>
          <w:p w14:paraId="43452DFB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15 934,556</w:t>
            </w:r>
          </w:p>
        </w:tc>
      </w:tr>
    </w:tbl>
    <w:p w14:paraId="713A207A" w14:textId="77777777" w:rsidR="00B60803" w:rsidRPr="00B60803" w:rsidRDefault="00B60803" w:rsidP="00B60803">
      <w:pPr>
        <w:pStyle w:val="a4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>___________</w:t>
      </w:r>
    </w:p>
    <w:p w14:paraId="5DFCE35A" w14:textId="77777777" w:rsidR="00B60803" w:rsidRPr="00B60803" w:rsidRDefault="00B60803" w:rsidP="00B60803">
      <w:pPr>
        <w:pStyle w:val="a4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49AAD76D" w14:textId="77777777" w:rsidR="00B60803" w:rsidRPr="00B60803" w:rsidRDefault="00B60803" w:rsidP="00B60803">
      <w:pPr>
        <w:pStyle w:val="a4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3A17415F" w14:textId="77777777" w:rsidR="00B60803" w:rsidRPr="00B60803" w:rsidRDefault="00B60803" w:rsidP="00B60803">
      <w:pPr>
        <w:pStyle w:val="a4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2933AC02" w14:textId="77777777" w:rsidR="00B60803" w:rsidRPr="00B60803" w:rsidRDefault="00B60803" w:rsidP="00B60803">
      <w:pPr>
        <w:suppressAutoHyphens/>
        <w:spacing w:after="0" w:line="240" w:lineRule="exact"/>
        <w:ind w:hanging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Председатель Совета депутатов</w:t>
      </w:r>
    </w:p>
    <w:p w14:paraId="3E5AA20B" w14:textId="77777777" w:rsidR="00B60803" w:rsidRPr="00B60803" w:rsidRDefault="00B60803" w:rsidP="00B60803">
      <w:pPr>
        <w:suppressAutoHyphens/>
        <w:spacing w:after="0" w:line="240" w:lineRule="exact"/>
        <w:ind w:hanging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Елабужского</w:t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 </w:t>
      </w:r>
    </w:p>
    <w:p w14:paraId="36074741" w14:textId="77777777" w:rsidR="00B60803" w:rsidRPr="00B60803" w:rsidRDefault="00B60803" w:rsidP="00B60803">
      <w:pPr>
        <w:suppressAutoHyphens/>
        <w:spacing w:after="0" w:line="240" w:lineRule="exact"/>
        <w:ind w:hanging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Хабаровского муниципального района </w:t>
      </w:r>
    </w:p>
    <w:p w14:paraId="5045587C" w14:textId="77777777" w:rsidR="00B60803" w:rsidRPr="00B60803" w:rsidRDefault="00B60803" w:rsidP="00B60803">
      <w:pPr>
        <w:suppressAutoHyphens/>
        <w:spacing w:after="0" w:line="240" w:lineRule="exact"/>
        <w:ind w:hanging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Хабаровского края                                                                    </w:t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       </w:t>
      </w: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К.Ю. </w:t>
      </w:r>
      <w:proofErr w:type="spellStart"/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Чеченихин</w:t>
      </w:r>
      <w:proofErr w:type="spellEnd"/>
    </w:p>
    <w:p w14:paraId="0F607F04" w14:textId="77777777" w:rsidR="00B60803" w:rsidRPr="00B60803" w:rsidRDefault="00B60803" w:rsidP="00B60803">
      <w:pPr>
        <w:pStyle w:val="a4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03F57A7F" w14:textId="77777777" w:rsidR="00B60803" w:rsidRDefault="00B60803" w:rsidP="00B60803">
      <w:pPr>
        <w:spacing w:line="240" w:lineRule="exact"/>
        <w:ind w:left="1034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B691CE5" w14:textId="77777777" w:rsidR="00B60803" w:rsidRPr="00B60803" w:rsidRDefault="00B60803" w:rsidP="00B60803">
      <w:pPr>
        <w:spacing w:line="240" w:lineRule="exact"/>
        <w:ind w:left="1034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608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14:paraId="0A867754" w14:textId="77777777" w:rsidR="00B60803" w:rsidRPr="00B60803" w:rsidRDefault="00B60803" w:rsidP="00B60803">
      <w:pPr>
        <w:spacing w:line="240" w:lineRule="exact"/>
        <w:ind w:left="1034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608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решению Совета депутатов </w:t>
      </w:r>
    </w:p>
    <w:p w14:paraId="639C87FD" w14:textId="77777777" w:rsidR="00B60803" w:rsidRPr="00B60803" w:rsidRDefault="00B60803" w:rsidP="00B60803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Елабужского сельского поселения Хабаровского муниципального района Хабаровского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0719D0C7" w14:textId="77777777" w:rsidR="00B60803" w:rsidRPr="00B60803" w:rsidRDefault="00B60803" w:rsidP="00B60803">
      <w:pPr>
        <w:spacing w:line="240" w:lineRule="exact"/>
        <w:ind w:left="1034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46B09EF" w14:textId="77777777" w:rsidR="00B60803" w:rsidRPr="00B60803" w:rsidRDefault="00B60803" w:rsidP="00B60803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68CCAD" w14:textId="77777777" w:rsidR="00B60803" w:rsidRPr="00B60803" w:rsidRDefault="00B60803" w:rsidP="00B60803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0BAD3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РАСПРЕДЕЛЕНИЕ </w:t>
      </w:r>
    </w:p>
    <w:p w14:paraId="398C1069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бюджетных ассигнований по целевым статьям (муниципальным программам сельского поселения </w:t>
      </w:r>
      <w:r w:rsidRPr="00B60803">
        <w:rPr>
          <w:color w:val="000000" w:themeColor="text1"/>
          <w:sz w:val="28"/>
          <w:szCs w:val="28"/>
        </w:rPr>
        <w:br/>
        <w:t xml:space="preserve">и непрограммным направлениям деятельности) и группам (группам и подгруппам) видов расходов классификации </w:t>
      </w:r>
      <w:r w:rsidRPr="00B60803">
        <w:rPr>
          <w:color w:val="000000" w:themeColor="text1"/>
          <w:sz w:val="28"/>
          <w:szCs w:val="28"/>
        </w:rPr>
        <w:br/>
        <w:t xml:space="preserve">расходов бюджета Елабужского сельского поселения Хабаровского муниципального района Хабаровского края </w:t>
      </w:r>
      <w:r w:rsidRPr="00B60803">
        <w:rPr>
          <w:color w:val="000000" w:themeColor="text1"/>
          <w:sz w:val="28"/>
          <w:szCs w:val="28"/>
        </w:rPr>
        <w:br/>
        <w:t>на 2025 год и на плановый период 2026 и 2027 годов</w:t>
      </w:r>
    </w:p>
    <w:p w14:paraId="4D5E6B3A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right"/>
        <w:rPr>
          <w:bCs/>
          <w:color w:val="000000" w:themeColor="text1"/>
          <w:sz w:val="28"/>
          <w:szCs w:val="28"/>
        </w:rPr>
      </w:pPr>
    </w:p>
    <w:p w14:paraId="3A447D2B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right"/>
        <w:rPr>
          <w:bCs/>
          <w:color w:val="000000" w:themeColor="text1"/>
          <w:sz w:val="28"/>
          <w:szCs w:val="28"/>
        </w:rPr>
      </w:pPr>
    </w:p>
    <w:p w14:paraId="7082A014" w14:textId="77777777" w:rsidR="00B60803" w:rsidRPr="00B60803" w:rsidRDefault="00B60803" w:rsidP="00B60803">
      <w:pPr>
        <w:pStyle w:val="a4"/>
        <w:widowControl w:val="0"/>
        <w:spacing w:line="240" w:lineRule="exact"/>
        <w:ind w:right="62" w:firstLine="0"/>
        <w:jc w:val="right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730"/>
        <w:gridCol w:w="709"/>
        <w:gridCol w:w="1701"/>
        <w:gridCol w:w="1701"/>
        <w:gridCol w:w="1701"/>
      </w:tblGrid>
      <w:tr w:rsidR="00B60803" w:rsidRPr="00B60803" w14:paraId="6216D038" w14:textId="77777777" w:rsidTr="00B6080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07B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8D96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97A7E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D1C9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EF7D8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6E04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2027 год</w:t>
            </w:r>
          </w:p>
        </w:tc>
      </w:tr>
    </w:tbl>
    <w:p w14:paraId="203ED8AD" w14:textId="77777777" w:rsidR="00B60803" w:rsidRPr="00B60803" w:rsidRDefault="00B60803" w:rsidP="00B60803">
      <w:pPr>
        <w:widowControl w:val="0"/>
        <w:spacing w:line="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941"/>
        <w:gridCol w:w="1733"/>
        <w:gridCol w:w="709"/>
        <w:gridCol w:w="1701"/>
        <w:gridCol w:w="1701"/>
        <w:gridCol w:w="1701"/>
      </w:tblGrid>
      <w:tr w:rsidR="00B60803" w:rsidRPr="00B60803" w14:paraId="7A109363" w14:textId="77777777" w:rsidTr="00B60803">
        <w:trPr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20A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0B7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AF4D6E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53B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F17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505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60803" w:rsidRPr="00B60803" w14:paraId="113D0EAB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2AE2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10BE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FF3453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FDD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95F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3C0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0803" w:rsidRPr="00B60803" w14:paraId="08412078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65D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"Развитие культуры в Елабужском сельском поселении Хабаровского муниципального района Хабаровского края на 2021 – 2028 годы"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82AB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82BBC7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2974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5032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025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2FC5921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47C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и развитие кадрового потенциала, содержание учреждения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A63C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231CC9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7349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7F9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06B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76920F0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924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Расходы на содержание учреждения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2E61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B2E07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3D32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817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144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3625DB5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69D6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713E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32701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C63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3 597,906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77F2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3 551,015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6A35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3 551,015</w:t>
            </w:r>
          </w:p>
        </w:tc>
      </w:tr>
      <w:tr w:rsidR="00B60803" w:rsidRPr="00B60803" w14:paraId="7759D73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4C33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872CF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ED439C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3BB7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7A17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1EB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</w:tr>
      <w:tr w:rsidR="00B60803" w:rsidRPr="00B60803" w14:paraId="0B0026A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D078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463F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81AA79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DE36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AAB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511,195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F3F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511,195</w:t>
            </w:r>
          </w:p>
        </w:tc>
      </w:tr>
      <w:tr w:rsidR="00B60803" w:rsidRPr="00B60803" w14:paraId="17CD06FD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1D00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03E0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D9434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6CA5E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4E3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6F0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124,084</w:t>
            </w:r>
          </w:p>
        </w:tc>
      </w:tr>
      <w:tr w:rsidR="00B60803" w:rsidRPr="00B60803" w14:paraId="466BA571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D368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7F8C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7C096E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123B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340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EAA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12,717</w:t>
            </w:r>
          </w:p>
        </w:tc>
      </w:tr>
      <w:tr w:rsidR="00B60803" w:rsidRPr="00B60803" w14:paraId="07C85BBF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B04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6420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70E2E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E31A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1E9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090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111,367</w:t>
            </w:r>
          </w:p>
        </w:tc>
      </w:tr>
      <w:tr w:rsidR="00B60803" w:rsidRPr="00B60803" w14:paraId="5963C82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52F4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"Повышение безопасности дорожного движения на территории Елабужского сельского поселения Хабаровского муниципального района Хабаровского края на 2024 – 2028 годы"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26B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59C3C2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7492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3 512,830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B4B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3 665,850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0D83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4 762,050</w:t>
            </w:r>
          </w:p>
        </w:tc>
      </w:tr>
      <w:tr w:rsidR="00B60803" w:rsidRPr="00B60803" w14:paraId="5FCF27D8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DBB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3908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BCB32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DCA1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DC2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07C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5C2EA107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7F68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ремонту гравийных и грунтовых автодорог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C8ED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81F5E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602F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A69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F69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57092A0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804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9967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0ADD39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BB7B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386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84B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4B810103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AFC0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C197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71AA7D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2F0F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3CA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887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037EEA4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9F24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5F3C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551E7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600D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A6D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6BD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5D1B62DB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4B01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Расходы по содержанию дорог общего пользования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3303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03D996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D691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6F1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925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18EC240B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556E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6500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49DC8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F51FD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0A1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CA2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5194FD3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86B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0410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DC3B0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7B4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E0D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3D7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1D48F011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024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EA14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DE1D2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0EE8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9FA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1E3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7422A206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70DA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 освещения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C294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9B8203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E51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1CF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E251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51E01C11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B960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A7D6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679B70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575E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4B5B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53F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59CD96FE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9803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16AC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7A3D4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45E7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6D7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FB3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456CF83E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6D9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6C8C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690E6A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CAF8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636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97E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0218A91C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4A61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по содержанию уличного освещения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E154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C2F47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B2C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1FD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4BF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326FB67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4628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C1BB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80FCC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B0F7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AB5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86D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21FD8DF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22C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B694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FA20CE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CBE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DED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001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130,000</w:t>
            </w:r>
          </w:p>
        </w:tc>
      </w:tr>
      <w:tr w:rsidR="00B60803" w:rsidRPr="00B60803" w14:paraId="43D7CFC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9432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111B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0255C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9BA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FA3D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50F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</w:tr>
      <w:tr w:rsidR="00B60803" w:rsidRPr="00B60803" w14:paraId="0597E0FE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BF2F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Функционирование высшего должностного лица Елабужского сельского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83E0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B03EC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2C08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186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1E0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2C4CF14D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19B6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A1FC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190F14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F32E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030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A084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5CBA5A1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D876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69F74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3FC1B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79DC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2D9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B52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678B2A0E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6A3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B9B5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C3827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1070B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7F57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4A4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791A0BAD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57F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17D4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2FEA8C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0B20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97E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50A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</w:tr>
      <w:tr w:rsidR="00B60803" w:rsidRPr="00B60803" w14:paraId="53D1A4A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D63C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DAA2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65FC8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96C5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C13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E11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</w:tr>
      <w:tr w:rsidR="00B60803" w:rsidRPr="00B60803" w14:paraId="306D7E1C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026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695D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A0097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ED7A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339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12A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73EE926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C6E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управления Елабужского сельского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B21E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30709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0F64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495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880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1612B57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E1D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C06B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898B5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7189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5 355,560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6D3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5 408,316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8AC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5 224,734</w:t>
            </w:r>
          </w:p>
        </w:tc>
      </w:tr>
      <w:tr w:rsidR="00B60803" w:rsidRPr="00B60803" w14:paraId="29959D9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50C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3640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D1F43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528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5 355,560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8ED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5 408,316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A61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5 224,734</w:t>
            </w:r>
          </w:p>
        </w:tc>
      </w:tr>
      <w:tr w:rsidR="00B60803" w:rsidRPr="00B60803" w14:paraId="14C4991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C21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2899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C5ECA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B6D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BC4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165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</w:tr>
      <w:tr w:rsidR="00B60803" w:rsidRPr="00B60803" w14:paraId="3AEBF40F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1E2F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CE39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F72FA2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B6B4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1 059,495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F4C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1 112,251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500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928,669</w:t>
            </w:r>
          </w:p>
        </w:tc>
      </w:tr>
      <w:tr w:rsidR="00B60803" w:rsidRPr="00B60803" w14:paraId="4C6DB0D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C349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6873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CDE53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CE45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EBA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730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</w:tr>
      <w:tr w:rsidR="00B60803" w:rsidRPr="00B60803" w14:paraId="5741B6E8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9454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80FC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4297D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FCAD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766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1DE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120,917</w:t>
            </w:r>
          </w:p>
        </w:tc>
      </w:tr>
      <w:tr w:rsidR="00B60803" w:rsidRPr="00B60803" w14:paraId="4E5C3362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C9C3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2EB6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9D6C5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51D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97A2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72A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39,900</w:t>
            </w:r>
          </w:p>
        </w:tc>
      </w:tr>
      <w:tr w:rsidR="00B60803" w:rsidRPr="00B60803" w14:paraId="50BACD13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1CF4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F9B2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BCEF65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27AC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B09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CEF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46,017</w:t>
            </w:r>
          </w:p>
        </w:tc>
      </w:tr>
      <w:tr w:rsidR="00B60803" w:rsidRPr="00B60803" w14:paraId="07A59E5B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33D6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35BB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E62D73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5C35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52A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35DF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35,000</w:t>
            </w:r>
          </w:p>
        </w:tc>
      </w:tr>
      <w:tr w:rsidR="00B60803" w:rsidRPr="00B60803" w14:paraId="46D85025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C393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33D94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E239B2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6557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6E3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AD0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153,500</w:t>
            </w:r>
          </w:p>
        </w:tc>
      </w:tr>
      <w:tr w:rsidR="00B60803" w:rsidRPr="00B60803" w14:paraId="219FFD4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6A6A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управления Елабужского сельского поселения (выполнение переданных полномочий из краевого бюджета)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A4F9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9BD05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387B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73D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D36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153,500</w:t>
            </w:r>
          </w:p>
        </w:tc>
      </w:tr>
      <w:tr w:rsidR="00B60803" w:rsidRPr="00B60803" w14:paraId="78F13AC2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555F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EDE2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8E34D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3946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1C3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C93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345AAE8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1C23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C47B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2787D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95C6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8AAE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BE2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42F4A50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A09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28.03.1998 г № 53-ФЗ "О воинской обязанности и военной службе"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C14D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A7DD8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A669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FB9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683A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0BF3AC13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132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8751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20179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025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EC2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E21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</w:tr>
      <w:tr w:rsidR="00B60803" w:rsidRPr="00B60803" w14:paraId="0771D844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1F1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E3BB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8612E8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1AEE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15B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239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</w:tr>
      <w:tr w:rsidR="00B60803" w:rsidRPr="00B60803" w14:paraId="0CADC712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4BD8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47E9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98B6D3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AC4D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ABD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19F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</w:tr>
      <w:tr w:rsidR="00B60803" w:rsidRPr="00B60803" w14:paraId="72E5C20D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ADF2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FDD6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CE878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10F71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490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8BD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49,632</w:t>
            </w:r>
          </w:p>
        </w:tc>
      </w:tr>
      <w:tr w:rsidR="00B60803" w:rsidRPr="00B60803" w14:paraId="45DD2890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570B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2379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97C23D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52C9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A98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AF4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49,632</w:t>
            </w:r>
          </w:p>
        </w:tc>
      </w:tr>
      <w:tr w:rsidR="00B60803" w:rsidRPr="00B60803" w14:paraId="2DE3216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55C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Условно-утвержденные расходы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C8D9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B0944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1B87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BD7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891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837,139</w:t>
            </w:r>
          </w:p>
        </w:tc>
      </w:tr>
      <w:tr w:rsidR="00B60803" w:rsidRPr="00B60803" w14:paraId="4280B8E1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86FE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8B3EA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B3AD26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99D3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EB2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E7A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3334E976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231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6B590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30478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F2CF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CBF7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7142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2566951A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30B5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24541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FD79C9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1040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C193B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A5D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7BB58349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CD2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Межбюджетные трансферты, передаваемые бюджетом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6232C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F01125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A131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AC3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9F64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429,000</w:t>
            </w:r>
          </w:p>
        </w:tc>
      </w:tr>
      <w:tr w:rsidR="00B60803" w:rsidRPr="00B60803" w14:paraId="7C262291" w14:textId="77777777" w:rsidTr="00B60803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7E0D" w14:textId="77777777" w:rsidR="00B60803" w:rsidRPr="00B60803" w:rsidRDefault="00B60803" w:rsidP="00B60803">
            <w:pPr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2C6B6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CE160D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B3B5" w14:textId="77777777" w:rsidR="00B60803" w:rsidRPr="00B60803" w:rsidRDefault="00B60803" w:rsidP="00B60803">
            <w:pPr>
              <w:spacing w:line="240" w:lineRule="exact"/>
              <w:jc w:val="center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F6E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BF49" w14:textId="77777777" w:rsidR="00B60803" w:rsidRPr="00B60803" w:rsidRDefault="00B60803" w:rsidP="00B60803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429,000</w:t>
            </w:r>
          </w:p>
        </w:tc>
      </w:tr>
      <w:tr w:rsidR="00B60803" w:rsidRPr="00B60803" w14:paraId="539E8121" w14:textId="77777777" w:rsidTr="00B60803">
        <w:tc>
          <w:tcPr>
            <w:tcW w:w="93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0906B7" w14:textId="77777777" w:rsidR="00B60803" w:rsidRPr="00B60803" w:rsidRDefault="00B60803" w:rsidP="00B60803">
            <w:pPr>
              <w:spacing w:line="240" w:lineRule="exact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860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15 156,659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A0F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15 525,391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097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16 896,261</w:t>
            </w:r>
          </w:p>
        </w:tc>
      </w:tr>
    </w:tbl>
    <w:p w14:paraId="02CCAEAD" w14:textId="77777777" w:rsidR="00B60803" w:rsidRPr="00B60803" w:rsidRDefault="00B60803" w:rsidP="00B60803">
      <w:pPr>
        <w:widowControl w:val="0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155D49B" w14:textId="77777777" w:rsidR="00B60803" w:rsidRPr="00B60803" w:rsidRDefault="00B60803" w:rsidP="00B60803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14:paraId="54C9E2CD" w14:textId="77777777" w:rsidR="00B60803" w:rsidRDefault="00B60803" w:rsidP="00B60803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EAE8D" w14:textId="77777777" w:rsidR="00B60803" w:rsidRPr="00B60803" w:rsidRDefault="00B60803" w:rsidP="00B60803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B4D63" w14:textId="77777777" w:rsidR="00B60803" w:rsidRPr="00B60803" w:rsidRDefault="00B60803" w:rsidP="00B60803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К.Ю. </w:t>
      </w:r>
      <w:proofErr w:type="spellStart"/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Чеченихин</w:t>
      </w:r>
      <w:proofErr w:type="spellEnd"/>
    </w:p>
    <w:p w14:paraId="19E4939A" w14:textId="77777777" w:rsidR="00B60803" w:rsidRPr="00B60803" w:rsidRDefault="00B60803" w:rsidP="00B60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F3D1B" w14:textId="77777777" w:rsidR="00B60803" w:rsidRPr="00B60803" w:rsidRDefault="00B60803" w:rsidP="00B60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D81D90" w14:textId="77777777" w:rsidR="00B60803" w:rsidRPr="00B60803" w:rsidRDefault="00B60803" w:rsidP="00B60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2CE65" w14:textId="77777777" w:rsidR="00B60803" w:rsidRPr="00B60803" w:rsidRDefault="00B60803" w:rsidP="00B60803">
      <w:pPr>
        <w:widowControl w:val="0"/>
        <w:spacing w:line="240" w:lineRule="exact"/>
        <w:ind w:left="1049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14:paraId="40E4AB31" w14:textId="77777777" w:rsidR="0076004F" w:rsidRPr="00B60803" w:rsidRDefault="00B60803" w:rsidP="0076004F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решению Совета депутатов Елабужского сельского поселения Хабаровского муниципального района Хабаровского края </w:t>
      </w:r>
      <w:r w:rsidR="0076004F"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1F8860FA" w14:textId="77777777" w:rsidR="00B60803" w:rsidRPr="00B60803" w:rsidRDefault="00B60803" w:rsidP="00B60803">
      <w:pPr>
        <w:widowControl w:val="0"/>
        <w:spacing w:line="240" w:lineRule="exact"/>
        <w:ind w:left="1049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FD190E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01B71DCF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68FF3B01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22878709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ВЕДОМСТВЕННАЯ СТРУКТУРА </w:t>
      </w:r>
    </w:p>
    <w:p w14:paraId="44541D71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расходов бюджета Елабужского сельского поселения Хабаровского муниципального района Хабаровского края </w:t>
      </w:r>
      <w:r w:rsidRPr="00B60803">
        <w:rPr>
          <w:color w:val="000000" w:themeColor="text1"/>
          <w:sz w:val="28"/>
          <w:szCs w:val="28"/>
        </w:rPr>
        <w:br/>
        <w:t>на 2025 год и на плановый период 2026 и 2027 годов</w:t>
      </w:r>
    </w:p>
    <w:p w14:paraId="69FA423A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</w:p>
    <w:p w14:paraId="40CBA488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jc w:val="center"/>
        <w:rPr>
          <w:color w:val="000000" w:themeColor="text1"/>
          <w:sz w:val="28"/>
          <w:szCs w:val="28"/>
        </w:rPr>
      </w:pPr>
    </w:p>
    <w:p w14:paraId="5F73B9BD" w14:textId="77777777" w:rsidR="00B60803" w:rsidRPr="00B60803" w:rsidRDefault="0076004F" w:rsidP="0076004F">
      <w:pPr>
        <w:pStyle w:val="a4"/>
        <w:widowControl w:val="0"/>
        <w:spacing w:line="240" w:lineRule="exact"/>
        <w:ind w:right="141" w:firstLine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(тыс. рублей)</w:t>
      </w:r>
    </w:p>
    <w:p w14:paraId="75A97AAC" w14:textId="77777777" w:rsidR="00B60803" w:rsidRPr="00B60803" w:rsidRDefault="00B60803" w:rsidP="00B60803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386"/>
        <w:gridCol w:w="708"/>
        <w:gridCol w:w="989"/>
        <w:gridCol w:w="1705"/>
        <w:gridCol w:w="846"/>
        <w:gridCol w:w="1479"/>
        <w:gridCol w:w="1701"/>
        <w:gridCol w:w="1701"/>
      </w:tblGrid>
      <w:tr w:rsidR="00B60803" w:rsidRPr="00B60803" w14:paraId="7D74E609" w14:textId="77777777" w:rsidTr="00B60803">
        <w:trPr>
          <w:trHeight w:val="242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11B9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895C9" w14:textId="77777777" w:rsidR="00B60803" w:rsidRPr="00B60803" w:rsidRDefault="00B60803" w:rsidP="00B60803">
            <w:pPr>
              <w:widowControl w:val="0"/>
              <w:spacing w:line="240" w:lineRule="exact"/>
              <w:ind w:left="-105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726FA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РЗ, ПР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EFEF7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821C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46CD1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F5722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E7896" w14:textId="77777777" w:rsidR="00B60803" w:rsidRPr="00B60803" w:rsidRDefault="00B60803" w:rsidP="00B6080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 на 2027 год</w:t>
            </w:r>
          </w:p>
        </w:tc>
      </w:tr>
    </w:tbl>
    <w:p w14:paraId="08A9D56B" w14:textId="77777777" w:rsidR="00B60803" w:rsidRPr="00B60803" w:rsidRDefault="00B60803" w:rsidP="00B60803">
      <w:pPr>
        <w:widowControl w:val="0"/>
        <w:spacing w:line="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6D1DF1" w14:textId="77777777" w:rsidR="00B60803" w:rsidRPr="00B60803" w:rsidRDefault="00B60803" w:rsidP="00B60803">
      <w:pPr>
        <w:widowControl w:val="0"/>
        <w:spacing w:line="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386"/>
        <w:gridCol w:w="709"/>
        <w:gridCol w:w="988"/>
        <w:gridCol w:w="1705"/>
        <w:gridCol w:w="846"/>
        <w:gridCol w:w="1479"/>
        <w:gridCol w:w="1701"/>
        <w:gridCol w:w="1701"/>
      </w:tblGrid>
      <w:tr w:rsidR="00B60803" w:rsidRPr="00B60803" w14:paraId="1C0ECEE5" w14:textId="77777777" w:rsidTr="00B60803">
        <w:trPr>
          <w:tblHeader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AFF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59C0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F97B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BA23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BF3C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B9D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A5A2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0627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60803" w:rsidRPr="00B60803" w14:paraId="7645FBB3" w14:textId="77777777" w:rsidTr="00B60803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E23B" w14:textId="77777777" w:rsidR="00B60803" w:rsidRPr="00B60803" w:rsidRDefault="00B60803" w:rsidP="00B60803">
            <w:pPr>
              <w:tabs>
                <w:tab w:val="left" w:pos="3780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AF6B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8432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59D4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0037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AF1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11 434,669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5F9E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11 465,855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15E9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12 384,023</w:t>
            </w:r>
          </w:p>
        </w:tc>
      </w:tr>
      <w:tr w:rsidR="00B60803" w:rsidRPr="00B60803" w14:paraId="5B0EFF9C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FB2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22F5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EDA6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E357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5834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EFF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8BBC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8158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837,139</w:t>
            </w:r>
          </w:p>
        </w:tc>
      </w:tr>
      <w:tr w:rsidR="00B60803" w:rsidRPr="00B60803" w14:paraId="415B47D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F18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E39B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9A08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08D4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97B2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034E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7 563,213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6834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7 427,969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7209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7 244,387</w:t>
            </w:r>
          </w:p>
        </w:tc>
      </w:tr>
      <w:tr w:rsidR="00B60803" w:rsidRPr="00B60803" w14:paraId="57C82843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8893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7533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FEFF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6D8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9C4C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F064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90DF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963D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5D8518EE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878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Функционирование высшего должностного лица Елабужского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5232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36D1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CA28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334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285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A5B0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21C5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728FAEBE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4F1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8373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AEC0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CD6F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DF1A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60AB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D610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F37E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090D942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A08B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EAF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2C0B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7FA0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FDEA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373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80A0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55D0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444BC9D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7D1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42101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0FA0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5DCE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8607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60D6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4E70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EF57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1 467,536</w:t>
            </w:r>
          </w:p>
        </w:tc>
      </w:tr>
      <w:tr w:rsidR="00B60803" w:rsidRPr="00B60803" w14:paraId="4DD7616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47B9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B5F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781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7B25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1157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0F4A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14A2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74DF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1 127,140</w:t>
            </w:r>
          </w:p>
        </w:tc>
      </w:tr>
      <w:tr w:rsidR="00B60803" w:rsidRPr="00B60803" w14:paraId="7528D6E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E11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746E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8042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520A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21BC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7AB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D7FE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03D9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340,396</w:t>
            </w:r>
          </w:p>
        </w:tc>
      </w:tr>
      <w:tr w:rsidR="00B60803" w:rsidRPr="00B60803" w14:paraId="2C706362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231A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4658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BD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3A9A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1659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CCA3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5 953,677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E879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5 818,433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5A2B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5 634,851</w:t>
            </w:r>
          </w:p>
        </w:tc>
      </w:tr>
      <w:tr w:rsidR="00B60803" w:rsidRPr="00B60803" w14:paraId="3484AA3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67B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4AB6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052A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0A2E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6022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9A7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9B04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DAD0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16D8586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8EF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Аппарат управления Елабужского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380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863F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0922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32F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CB46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CFA9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7767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18B966E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F82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2D0D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3CE6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24C1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CEB5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2C4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CC12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A786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32E32D8F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65D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8AC3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496C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8F2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92CE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EB7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5 476,477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4F6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5 529,233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D431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5 345,651</w:t>
            </w:r>
          </w:p>
        </w:tc>
      </w:tr>
      <w:tr w:rsidR="00B60803" w:rsidRPr="00B60803" w14:paraId="50D4B1B2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91E0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430C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09D3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CD73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86F2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E25A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67D3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8F484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4 296,065</w:t>
            </w:r>
          </w:p>
        </w:tc>
      </w:tr>
      <w:tr w:rsidR="00B60803" w:rsidRPr="00B60803" w14:paraId="5EFCFD5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D4B5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9CB7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F786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B285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7220000001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857E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ADEE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1 180,412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A825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1 233,168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624C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1 049,586</w:t>
            </w:r>
          </w:p>
        </w:tc>
      </w:tr>
      <w:tr w:rsidR="00B60803" w:rsidRPr="00B60803" w14:paraId="76BAA13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FA4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40DD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3FD1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0811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447B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D9F9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72E2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1677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46C421E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66D0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управления Елабужского сельского поселения (выполнение переданных полномочий из краевого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01D7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656D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AE20F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379A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A283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9A4C1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4DEC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493F01E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AD6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A266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F28A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8AC6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752000П320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B85D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9BA4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32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1CEF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7D61707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B8A9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0F8A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FB63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9D775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752000П320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893B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62B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1F54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B3C9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7EADD92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2A6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B422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A4B2D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EE88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752000П320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C7DB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495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BA49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52D7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2,200</w:t>
            </w:r>
          </w:p>
        </w:tc>
      </w:tr>
      <w:tr w:rsidR="00B60803" w:rsidRPr="00B60803" w14:paraId="5A29F6EB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FD2B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D3D7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B551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C5E5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C53F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4B6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CB29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C349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</w:tr>
      <w:tr w:rsidR="00B60803" w:rsidRPr="00B60803" w14:paraId="5E6F460D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777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D6E1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43C3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80E0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DF3E3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BB9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0A5B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21BC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</w:tr>
      <w:tr w:rsidR="00B60803" w:rsidRPr="00B60803" w14:paraId="0AB08DF3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4E7D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муниципального района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3159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FDED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5365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2D69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312D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13D2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4B92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</w:tr>
      <w:tr w:rsidR="00B60803" w:rsidRPr="00B60803" w14:paraId="0CB0E3DF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6943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CFBD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6526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4177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4956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8F9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4B73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6B23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287,000</w:t>
            </w:r>
          </w:p>
        </w:tc>
      </w:tr>
      <w:tr w:rsidR="00B60803" w:rsidRPr="00B60803" w14:paraId="67238C8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925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4F38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ED59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5A68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24F3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2BA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2AAF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5A4E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</w:tr>
      <w:tr w:rsidR="00B60803" w:rsidRPr="00B60803" w14:paraId="2547DAAD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FEB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3A7D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B0E1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875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1888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27CB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374C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3F4E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</w:tr>
      <w:tr w:rsidR="00B60803" w:rsidRPr="00B60803" w14:paraId="36D73DC0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E9A0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B839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49B0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C9E4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10D3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E7C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B726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01E4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</w:tr>
      <w:tr w:rsidR="00B60803" w:rsidRPr="00B60803" w14:paraId="5F86F7EE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B70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Межбюджетные трансферты, передаваемые бюджетам муниципального района на осуществление части </w:t>
            </w: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3872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5A33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23A1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C1D9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EB8A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6D8E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B487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</w:tr>
      <w:tr w:rsidR="00B60803" w:rsidRPr="00B60803" w14:paraId="658A68B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058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6E59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3831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9C9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9990000103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4F94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5D0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9CAE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904D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142,000</w:t>
            </w:r>
          </w:p>
        </w:tc>
      </w:tr>
      <w:tr w:rsidR="00B60803" w:rsidRPr="00B60803" w14:paraId="7552F62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32E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1AC2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5356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E418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A3B53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30F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E29E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B9432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33AB964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2A1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D417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56A4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A8C1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D42F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20AB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8298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EA92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225687E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179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2774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7024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F916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9B89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5E16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534A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2C4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06A5616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501A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управления Елабужского сельского поселения (выполнение переданных полномочий из краевого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5F59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AD34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7500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73B6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6E4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5B38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4AB1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7FF225DB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C5E0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28.03.1998 г № 53-ФЗ "О воинской обязанности и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1D5D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5DDD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D670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6B8E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7B9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0519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6C4A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151,300</w:t>
            </w:r>
          </w:p>
        </w:tc>
      </w:tr>
      <w:tr w:rsidR="00B60803" w:rsidRPr="00B60803" w14:paraId="5A873EE4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4CC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6334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A93C3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7467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7508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D45E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4D4E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8184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101,668</w:t>
            </w:r>
          </w:p>
        </w:tc>
      </w:tr>
      <w:tr w:rsidR="00B60803" w:rsidRPr="00B60803" w14:paraId="19997B4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A36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D291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F2C0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9EBD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9F11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287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635E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F3B0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78,086</w:t>
            </w:r>
          </w:p>
        </w:tc>
      </w:tr>
      <w:tr w:rsidR="00B60803" w:rsidRPr="00B60803" w14:paraId="15175BE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270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937F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631C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FF70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5BF8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B06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8494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F68E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23,582</w:t>
            </w:r>
          </w:p>
        </w:tc>
      </w:tr>
      <w:tr w:rsidR="00B60803" w:rsidRPr="00B60803" w14:paraId="2BAEB4AE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706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EF8B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51C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910F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CAD1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4C7D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523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2CE3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49,632</w:t>
            </w:r>
          </w:p>
        </w:tc>
      </w:tr>
      <w:tr w:rsidR="00B60803" w:rsidRPr="00B60803" w14:paraId="5F77F9F4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4BBA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1A9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6AD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BBA7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CFA1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FBA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B378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EE0E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49,632</w:t>
            </w:r>
          </w:p>
        </w:tc>
      </w:tr>
      <w:tr w:rsidR="00B60803" w:rsidRPr="00B60803" w14:paraId="24675BAB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EA4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430B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E63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3CE3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A644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D06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3 512,830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BE17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3 665,850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6BC6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4 762,050</w:t>
            </w:r>
          </w:p>
        </w:tc>
      </w:tr>
      <w:tr w:rsidR="00B60803" w:rsidRPr="00B60803" w14:paraId="36E31BF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803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6C62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D4ED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570A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0AB6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B49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3 512,830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4E03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3 665,850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B5B8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4 762,050</w:t>
            </w:r>
          </w:p>
        </w:tc>
      </w:tr>
      <w:tr w:rsidR="00B60803" w:rsidRPr="00B60803" w14:paraId="45885FA3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B47B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"Повышение безопасности дорожного движения на территории Елабужского сельского поселения Хабаровского муниципального района Хабаровского края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FBAE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249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B5B1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2712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98F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3 512,830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7431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3 665,850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5DEF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4 762,050</w:t>
            </w:r>
          </w:p>
        </w:tc>
      </w:tr>
      <w:tr w:rsidR="00B60803" w:rsidRPr="00B60803" w14:paraId="62607A50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B959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8499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C4A4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940A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24AD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03D5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5C12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070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0CC663E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2F7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ремонту гравийных и грунтовых автодорог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7EC3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D9BA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811F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190019Д016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5ACC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76A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0C4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B429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0B22151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F4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EEF1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865A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0BF5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190019Д016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A2AC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EB0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35F3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945A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0A6719E2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3C78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CA00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3537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5642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190019Д016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106C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3133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245C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A90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1 124,000</w:t>
            </w:r>
          </w:p>
        </w:tc>
      </w:tr>
      <w:tr w:rsidR="00B60803" w:rsidRPr="00B60803" w14:paraId="2AD0089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53B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79B4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C653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2F71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E3BF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7FCB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950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5155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42B9627D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50DD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8F71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02A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BA8D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190029Д011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D8463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D81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2A6D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B8704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329A5293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1C71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3FC6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6139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984F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190029Д011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E8F5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D920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83B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2704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30505C70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91C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AFE2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59C0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F7B4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190029Д011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A331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76F7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7D292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000E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3 208,050</w:t>
            </w:r>
          </w:p>
        </w:tc>
      </w:tr>
      <w:tr w:rsidR="00B60803" w:rsidRPr="00B60803" w14:paraId="23E790B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1473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8388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C4D3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BBC4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1F22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31178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1D9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2B49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6B9A50D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F123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A7CB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70B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4F0F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190039Д017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CA8D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1986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117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97F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547B3F4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E4CE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57C3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A36F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BB9C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190039Д017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2366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ADC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2BDC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6335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3AB2621F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8D7D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EA4F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B662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BD35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190039Д017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8A31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E4B4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0C4C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8E12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B60803" w:rsidRPr="00B60803" w14:paraId="30AEB70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07A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10A3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313C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A09D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93DF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6505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2778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0B36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6EE82C8E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E1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по содержанию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D684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6AE3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6F4F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190049Д018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1427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82D3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DC51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E3D7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1920E62D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443D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00AD5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743B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CA9A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190049Д018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5490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77D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48AC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DE0A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430,000</w:t>
            </w:r>
          </w:p>
        </w:tc>
      </w:tr>
      <w:tr w:rsidR="00B60803" w:rsidRPr="00B60803" w14:paraId="1C44B01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0EF6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9B93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2BE7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015BC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190049Д018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9DF5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F456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C635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B706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130,000</w:t>
            </w:r>
          </w:p>
        </w:tc>
      </w:tr>
      <w:tr w:rsidR="00B60803" w:rsidRPr="00B60803" w14:paraId="7E39F945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EF19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9840E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F18A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117E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190049Д018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FE2E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586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D941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6C9D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300,000</w:t>
            </w:r>
          </w:p>
        </w:tc>
      </w:tr>
      <w:tr w:rsidR="00B60803" w:rsidRPr="00B60803" w14:paraId="3BB3E93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C6E1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64E2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FF7C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1FC3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3693A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C2FD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42D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537A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55783646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BE2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C2D8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BE5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C286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814E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59417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F117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DFDA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1FB366F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F005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2F2C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91CB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EFFC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66B3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66F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5812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94E7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0C4F02B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261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C0CB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0591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793D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E6A2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40F9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84C0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96B8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147C460D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1D2B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3C9A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C972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FEB6B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47347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EBAE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54C1F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6404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21276662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0FED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7E19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57C3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B7CE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3C73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86D4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A5FA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4BEC4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5ACC7774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76C5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C541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3896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BA02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9990000009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B6FD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D1D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424A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FF45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226,286</w:t>
            </w:r>
          </w:p>
        </w:tc>
      </w:tr>
      <w:tr w:rsidR="00B60803" w:rsidRPr="00B60803" w14:paraId="2318C4A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789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"КУЛЬТУРНО-ДОСУГОВЫЙ ЦЕНТР АДМИНИСТРАЦИИ ЕЛАБУЖСКОГО СЕЛЬСКОГО ПОСЕЛЕНИЯ ХАБАРОВСКОГО МУНИЦИПАЛЬНОГО РАЙОНА ХАБАРОВСКОГО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F904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EB0D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3C34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6A4E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1EBCA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FA07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BC74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499976C8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676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3C1D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11C0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3CB26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4D0F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77F5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6B3A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678E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189A726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C554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4E5D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2E13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5FE8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23FD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7B09D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F2F88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F4C9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416BF7F2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DE0A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"Развитие культуры в Елабужском сельском поселении Хабаровского муниципального района Хабаровского края на 2021 - 2028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A12C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0355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B0F8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FFF2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CECE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8994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C4CD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25A85797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C8B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и развитие кадрового потенциала, содержание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8117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2B4C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F33F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9E27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2D7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935F9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56D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1051760A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FB65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Расходы на содержание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D2CB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9D00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DC10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4183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DA6A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41F0E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3599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06C5D401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124F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0D2EC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8461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6746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C0077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8A81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3 721,990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05652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C715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3 675,099</w:t>
            </w:r>
          </w:p>
        </w:tc>
      </w:tr>
      <w:tr w:rsidR="00B60803" w:rsidRPr="00B60803" w14:paraId="64B1AB6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EE52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DB653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875C6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B352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2D555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18B0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2E69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5E43C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3 039,820</w:t>
            </w:r>
          </w:p>
        </w:tc>
      </w:tr>
      <w:tr w:rsidR="00B60803" w:rsidRPr="00B60803" w14:paraId="507865C9" w14:textId="77777777" w:rsidTr="00B60803"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BE47" w14:textId="77777777" w:rsidR="00B60803" w:rsidRPr="00B60803" w:rsidRDefault="00B60803" w:rsidP="00B6080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5693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0FD2D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D7DAA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1400200004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AC630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FAB2" w14:textId="77777777" w:rsidR="00B60803" w:rsidRPr="00B60803" w:rsidRDefault="00B60803" w:rsidP="00B60803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B8801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635,279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D8C9E" w14:textId="77777777" w:rsidR="00B60803" w:rsidRPr="00B60803" w:rsidRDefault="00B60803" w:rsidP="00B6080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635,279</w:t>
            </w:r>
          </w:p>
        </w:tc>
      </w:tr>
      <w:tr w:rsidR="00B60803" w:rsidRPr="00B60803" w14:paraId="53BB834C" w14:textId="77777777" w:rsidTr="00B60803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A870" w14:textId="77777777" w:rsidR="00B60803" w:rsidRPr="00B60803" w:rsidRDefault="00B60803" w:rsidP="00B6080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расходов: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7B910D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15 156,659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87AB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15 525,391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07790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16 896,261</w:t>
            </w:r>
          </w:p>
        </w:tc>
      </w:tr>
    </w:tbl>
    <w:p w14:paraId="5BA8CE74" w14:textId="77777777" w:rsidR="00B60803" w:rsidRPr="00B60803" w:rsidRDefault="00B60803" w:rsidP="00B60803">
      <w:pPr>
        <w:widowControl w:val="0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6051BCB" w14:textId="77777777" w:rsidR="00B60803" w:rsidRPr="00B60803" w:rsidRDefault="00B60803" w:rsidP="00B60803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D082AEA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7D6329B2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604397EF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1C2898D9" w14:textId="77777777" w:rsidR="00B60803" w:rsidRPr="00B60803" w:rsidRDefault="00B60803" w:rsidP="00B60803">
      <w:pPr>
        <w:pStyle w:val="a4"/>
        <w:widowControl w:val="0"/>
        <w:ind w:firstLine="0"/>
        <w:rPr>
          <w:color w:val="000000" w:themeColor="text1"/>
          <w:sz w:val="28"/>
          <w:szCs w:val="28"/>
        </w:rPr>
      </w:pPr>
      <w:r w:rsidRPr="00B60803"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К.Ю. </w:t>
      </w:r>
      <w:proofErr w:type="spellStart"/>
      <w:r w:rsidRPr="00B60803">
        <w:rPr>
          <w:color w:val="000000" w:themeColor="text1"/>
          <w:sz w:val="28"/>
          <w:szCs w:val="28"/>
        </w:rPr>
        <w:t>Чеченихин</w:t>
      </w:r>
      <w:proofErr w:type="spellEnd"/>
    </w:p>
    <w:p w14:paraId="5C7C7B52" w14:textId="77777777" w:rsidR="00B60803" w:rsidRPr="00B60803" w:rsidRDefault="00B60803" w:rsidP="00B60803">
      <w:pPr>
        <w:pStyle w:val="a4"/>
        <w:widowControl w:val="0"/>
        <w:spacing w:line="240" w:lineRule="exact"/>
        <w:ind w:firstLine="0"/>
        <w:rPr>
          <w:color w:val="000000" w:themeColor="text1"/>
          <w:sz w:val="28"/>
          <w:szCs w:val="28"/>
        </w:rPr>
      </w:pPr>
    </w:p>
    <w:p w14:paraId="2E93E55D" w14:textId="77777777" w:rsidR="00B60803" w:rsidRDefault="00B60803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D2DBD3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4832F4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D77384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773D42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75F08F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9A60C9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7FD9C2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D1C00B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C1344D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001A56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FEF6BC" w14:textId="77777777" w:rsidR="0076004F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4C6B8E" w14:textId="77777777" w:rsidR="0076004F" w:rsidRPr="00B60803" w:rsidRDefault="0076004F" w:rsidP="00B60803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C70E96" w14:textId="77777777" w:rsidR="00B60803" w:rsidRPr="00B60803" w:rsidRDefault="00B60803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14:paraId="0D876ED5" w14:textId="77777777" w:rsidR="0076004F" w:rsidRPr="0076004F" w:rsidRDefault="00B60803" w:rsidP="0076004F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 Елабужского сельского поселения Хабаровского муниципа</w:t>
      </w:r>
      <w:r w:rsidR="00760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льного района Хабаровского края 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№ ___</w:t>
      </w:r>
      <w:r w:rsidR="0076004F" w:rsidRPr="0076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04F"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1FB388CB" w14:textId="77777777" w:rsidR="00B60803" w:rsidRPr="00B60803" w:rsidRDefault="00B60803" w:rsidP="00B60803">
      <w:pPr>
        <w:suppressAutoHyphens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939C0D" w14:textId="77777777" w:rsidR="00B60803" w:rsidRPr="00B60803" w:rsidRDefault="00B60803" w:rsidP="00B60803">
      <w:pPr>
        <w:suppressAutoHyphens/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AD6836D" w14:textId="77777777" w:rsidR="00B60803" w:rsidRPr="00B60803" w:rsidRDefault="00B60803" w:rsidP="00B60803">
      <w:pPr>
        <w:tabs>
          <w:tab w:val="left" w:pos="643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7CCB3C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  <w:proofErr w:type="gramStart"/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Межбюджетные трансферты</w:t>
      </w:r>
      <w:proofErr w:type="gramEnd"/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передаваемые бюджету Хабаровского муниципального района Хабаровского края из бюджета Елабужского сельского поселения Хабаровского муниципального района Хабаровского края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</w:t>
      </w:r>
    </w:p>
    <w:p w14:paraId="288D8016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77783D0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F08A8C4" w14:textId="77777777" w:rsidR="00B60803" w:rsidRPr="00B60803" w:rsidRDefault="00B60803" w:rsidP="00B60803">
      <w:pPr>
        <w:tabs>
          <w:tab w:val="left" w:pos="8054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(тыс. рублей)</w:t>
      </w:r>
    </w:p>
    <w:tbl>
      <w:tblPr>
        <w:tblW w:w="1481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7156"/>
        <w:gridCol w:w="2552"/>
        <w:gridCol w:w="2551"/>
        <w:gridCol w:w="2552"/>
      </w:tblGrid>
      <w:tr w:rsidR="00B60803" w:rsidRPr="00B60803" w14:paraId="0A1B83ED" w14:textId="77777777" w:rsidTr="00B60803">
        <w:trPr>
          <w:trHeight w:val="630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37C1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передаваемого полномочия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A4B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Сумма расходов 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312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Сумма расходов 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3FAD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Сумма расходов 2027 год</w:t>
            </w:r>
          </w:p>
        </w:tc>
      </w:tr>
      <w:tr w:rsidR="00B60803" w:rsidRPr="00B60803" w14:paraId="05E1941A" w14:textId="77777777" w:rsidTr="00B60803">
        <w:trPr>
          <w:trHeight w:val="525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D7CA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Составление и исполнение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3F2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287,000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5D8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287,000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A56A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287,000</w:t>
            </w:r>
          </w:p>
        </w:tc>
      </w:tr>
      <w:tr w:rsidR="00B60803" w:rsidRPr="00B60803" w14:paraId="277998E0" w14:textId="77777777" w:rsidTr="00B60803">
        <w:trPr>
          <w:trHeight w:val="52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4C96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Осуществление внешнего муниципального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F799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142,000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201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142,000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2015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142,000</w:t>
            </w:r>
          </w:p>
        </w:tc>
      </w:tr>
      <w:tr w:rsidR="00B60803" w:rsidRPr="00B60803" w14:paraId="20C02139" w14:textId="77777777" w:rsidTr="00B60803">
        <w:trPr>
          <w:trHeight w:val="52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9BA5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Осуществление внутреннего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F3B8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188,000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872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0,000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9F10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0,000</w:t>
            </w:r>
          </w:p>
        </w:tc>
      </w:tr>
      <w:tr w:rsidR="00B60803" w:rsidRPr="00B60803" w14:paraId="4F2E86CE" w14:textId="77777777" w:rsidTr="00B60803">
        <w:trPr>
          <w:trHeight w:val="677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5DA7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9041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617,000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D7C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429,000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38C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429,000</w:t>
            </w:r>
          </w:p>
        </w:tc>
      </w:tr>
    </w:tbl>
    <w:p w14:paraId="46F67C7B" w14:textId="77777777" w:rsidR="00B60803" w:rsidRPr="00B60803" w:rsidRDefault="00B60803" w:rsidP="00B608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9125DE3" w14:textId="77777777" w:rsidR="00B60803" w:rsidRPr="00B60803" w:rsidRDefault="00B60803" w:rsidP="00B60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</w:t>
      </w:r>
    </w:p>
    <w:p w14:paraId="50A8BA2F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</w:t>
      </w:r>
    </w:p>
    <w:p w14:paraId="73FB8C7D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14:paraId="14499B70" w14:textId="77777777" w:rsidR="00B60803" w:rsidRPr="00B60803" w:rsidRDefault="00B60803" w:rsidP="00B60803">
      <w:pPr>
        <w:suppressAutoHyphens/>
        <w:spacing w:after="0" w:line="240" w:lineRule="exact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6DCCD42" w14:textId="77777777" w:rsidR="00B60803" w:rsidRDefault="00B60803" w:rsidP="0076004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Председатель Совета депутатов</w:t>
      </w:r>
      <w:r w:rsidRPr="00B608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                </w:t>
      </w:r>
      <w:r w:rsidR="007600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К.Ю. </w:t>
      </w:r>
      <w:proofErr w:type="spellStart"/>
      <w:r w:rsidR="007600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Чеченихин</w:t>
      </w:r>
      <w:proofErr w:type="spellEnd"/>
    </w:p>
    <w:p w14:paraId="3FBB584F" w14:textId="77777777" w:rsidR="0076004F" w:rsidRPr="00B60803" w:rsidRDefault="0076004F" w:rsidP="0076004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137A7CB" w14:textId="77777777" w:rsidR="00B60803" w:rsidRPr="00B60803" w:rsidRDefault="00B60803" w:rsidP="00B60803">
      <w:pPr>
        <w:suppressAutoHyphens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CC91A" w14:textId="77777777" w:rsidR="00B60803" w:rsidRPr="00B60803" w:rsidRDefault="00B60803" w:rsidP="00B60803">
      <w:pPr>
        <w:suppressAutoHyphens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2BA052" w14:textId="77777777" w:rsidR="00B60803" w:rsidRPr="00B60803" w:rsidRDefault="00B60803" w:rsidP="00B60803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Приложение № 5</w:t>
      </w:r>
    </w:p>
    <w:p w14:paraId="68B23444" w14:textId="77777777" w:rsidR="00B60803" w:rsidRPr="00B60803" w:rsidRDefault="00B60803" w:rsidP="00B60803">
      <w:pPr>
        <w:suppressAutoHyphens/>
        <w:spacing w:after="0" w:line="240" w:lineRule="exact"/>
        <w:ind w:left="1063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 Елабужского сельского поселения Хабаровского муниципального района Хабаровского края</w:t>
      </w:r>
    </w:p>
    <w:p w14:paraId="178C03AD" w14:textId="77777777" w:rsidR="0076004F" w:rsidRPr="00B60803" w:rsidRDefault="0076004F" w:rsidP="0076004F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7175B7B2" w14:textId="77777777" w:rsidR="00B60803" w:rsidRPr="00B60803" w:rsidRDefault="00B60803" w:rsidP="00B60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151C2D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Программа муниципальных гарантий Елабужского сельского поселения Хабаровского муниципального района Хабаровского края на 2025 год и на плановый период 2026 и 2027 годов</w:t>
      </w:r>
    </w:p>
    <w:p w14:paraId="60E6D591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29C191C" w14:textId="77777777" w:rsidR="00B60803" w:rsidRPr="00B60803" w:rsidRDefault="00B60803" w:rsidP="00B6080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подлежащих предоставлению муниципальных гарантий </w:t>
      </w:r>
    </w:p>
    <w:p w14:paraId="097BFD33" w14:textId="77777777" w:rsidR="00B60803" w:rsidRPr="00B60803" w:rsidRDefault="00B60803" w:rsidP="00B60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00"/>
        <w:gridCol w:w="2802"/>
        <w:gridCol w:w="2517"/>
        <w:gridCol w:w="2517"/>
        <w:gridCol w:w="2808"/>
      </w:tblGrid>
      <w:tr w:rsidR="00B60803" w:rsidRPr="00B60803" w14:paraId="4B2AC5C7" w14:textId="77777777" w:rsidTr="00B60803">
        <w:tc>
          <w:tcPr>
            <w:tcW w:w="473" w:type="dxa"/>
            <w:shd w:val="clear" w:color="auto" w:fill="auto"/>
          </w:tcPr>
          <w:p w14:paraId="74AD3F9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пп</w:t>
            </w:r>
            <w:proofErr w:type="spellEnd"/>
          </w:p>
        </w:tc>
        <w:tc>
          <w:tcPr>
            <w:tcW w:w="3463" w:type="dxa"/>
            <w:shd w:val="clear" w:color="auto" w:fill="auto"/>
          </w:tcPr>
          <w:p w14:paraId="356CF77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Направления (цели) гарантии</w:t>
            </w:r>
          </w:p>
        </w:tc>
        <w:tc>
          <w:tcPr>
            <w:tcW w:w="2835" w:type="dxa"/>
            <w:shd w:val="clear" w:color="auto" w:fill="auto"/>
          </w:tcPr>
          <w:p w14:paraId="305F77D0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принципала</w:t>
            </w:r>
          </w:p>
        </w:tc>
        <w:tc>
          <w:tcPr>
            <w:tcW w:w="2552" w:type="dxa"/>
            <w:shd w:val="clear" w:color="auto" w:fill="auto"/>
          </w:tcPr>
          <w:p w14:paraId="598434A3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Предельная сумма гарантии (тыс. рублей)</w:t>
            </w:r>
          </w:p>
        </w:tc>
        <w:tc>
          <w:tcPr>
            <w:tcW w:w="2551" w:type="dxa"/>
            <w:shd w:val="clear" w:color="auto" w:fill="auto"/>
          </w:tcPr>
          <w:p w14:paraId="3FE43565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Наличие права регрессного требования</w:t>
            </w:r>
          </w:p>
        </w:tc>
        <w:tc>
          <w:tcPr>
            <w:tcW w:w="2835" w:type="dxa"/>
            <w:shd w:val="clear" w:color="auto" w:fill="auto"/>
          </w:tcPr>
          <w:p w14:paraId="30E137E9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Иные условия предоставления и исполнения гарантии</w:t>
            </w:r>
          </w:p>
        </w:tc>
      </w:tr>
      <w:tr w:rsidR="00B60803" w:rsidRPr="00B60803" w14:paraId="6262300C" w14:textId="77777777" w:rsidTr="00B60803">
        <w:tc>
          <w:tcPr>
            <w:tcW w:w="14709" w:type="dxa"/>
            <w:gridSpan w:val="6"/>
            <w:shd w:val="clear" w:color="auto" w:fill="auto"/>
          </w:tcPr>
          <w:p w14:paraId="42F23ED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60803" w:rsidRPr="00B60803" w14:paraId="01C64367" w14:textId="77777777" w:rsidTr="00B60803">
        <w:tc>
          <w:tcPr>
            <w:tcW w:w="473" w:type="dxa"/>
            <w:shd w:val="clear" w:color="auto" w:fill="auto"/>
          </w:tcPr>
          <w:p w14:paraId="6BDA2A0D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63" w:type="dxa"/>
            <w:shd w:val="clear" w:color="auto" w:fill="auto"/>
          </w:tcPr>
          <w:p w14:paraId="2B8C31EE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C643F05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CD26833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EF44E02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5D6188B4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60803" w:rsidRPr="00B60803" w14:paraId="6033B348" w14:textId="77777777" w:rsidTr="00B60803">
        <w:tc>
          <w:tcPr>
            <w:tcW w:w="14709" w:type="dxa"/>
            <w:gridSpan w:val="6"/>
            <w:shd w:val="clear" w:color="auto" w:fill="auto"/>
          </w:tcPr>
          <w:p w14:paraId="2E146A03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60803" w:rsidRPr="00B60803" w14:paraId="3855C7B9" w14:textId="77777777" w:rsidTr="00B60803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3A71B8DC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262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97DC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C019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4892526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C62E0C5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60803" w:rsidRPr="00B60803" w14:paraId="06978766" w14:textId="77777777" w:rsidTr="00B60803">
        <w:tc>
          <w:tcPr>
            <w:tcW w:w="14709" w:type="dxa"/>
            <w:gridSpan w:val="6"/>
            <w:shd w:val="clear" w:color="auto" w:fill="auto"/>
          </w:tcPr>
          <w:p w14:paraId="4DDBDC19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</w:t>
            </w:r>
          </w:p>
        </w:tc>
      </w:tr>
      <w:tr w:rsidR="00B60803" w:rsidRPr="00B60803" w14:paraId="22A9E1F8" w14:textId="77777777" w:rsidTr="00B60803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7E31FF23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CC90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8B0D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4A4B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362C72F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F8028CB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14:paraId="6A4EA20F" w14:textId="77777777" w:rsidR="00B60803" w:rsidRPr="00B60803" w:rsidRDefault="00B60803" w:rsidP="00B60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AC17C7" w14:textId="77777777" w:rsidR="00B60803" w:rsidRPr="00B60803" w:rsidRDefault="00B60803" w:rsidP="00B60803">
      <w:pPr>
        <w:numPr>
          <w:ilvl w:val="0"/>
          <w:numId w:val="7"/>
        </w:numPr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объем бюджетных ассигнований, предусмотренных на исполнение муниципальных гарантий по возможным гарантийным случаям.</w:t>
      </w:r>
    </w:p>
    <w:p w14:paraId="16191093" w14:textId="77777777" w:rsidR="00B60803" w:rsidRPr="00B60803" w:rsidRDefault="00B60803" w:rsidP="00B60803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8"/>
        <w:gridCol w:w="2281"/>
        <w:gridCol w:w="2496"/>
        <w:gridCol w:w="2525"/>
      </w:tblGrid>
      <w:tr w:rsidR="00B60803" w:rsidRPr="00B60803" w14:paraId="6AD268CF" w14:textId="77777777" w:rsidTr="00B60803">
        <w:trPr>
          <w:trHeight w:val="678"/>
        </w:trPr>
        <w:tc>
          <w:tcPr>
            <w:tcW w:w="7338" w:type="dxa"/>
            <w:vMerge w:val="restart"/>
          </w:tcPr>
          <w:p w14:paraId="5A9DA4BA" w14:textId="77777777" w:rsidR="00B60803" w:rsidRPr="0076004F" w:rsidRDefault="00B60803" w:rsidP="00B60803">
            <w:pPr>
              <w:suppressAutoHyphens/>
              <w:ind w:right="-2661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Исполнение муниципальных гарантий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CC55ECA" w14:textId="77777777" w:rsidR="00B60803" w:rsidRPr="0076004F" w:rsidRDefault="00B60803" w:rsidP="00B6080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B60803" w:rsidRPr="00B60803" w14:paraId="18E60A47" w14:textId="77777777" w:rsidTr="00B60803">
        <w:trPr>
          <w:trHeight w:val="324"/>
        </w:trPr>
        <w:tc>
          <w:tcPr>
            <w:tcW w:w="7338" w:type="dxa"/>
            <w:vMerge/>
          </w:tcPr>
          <w:p w14:paraId="250BD01A" w14:textId="77777777" w:rsidR="00B60803" w:rsidRPr="0076004F" w:rsidRDefault="00B60803" w:rsidP="00B6080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</w:tcPr>
          <w:p w14:paraId="513B3582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0A1AD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4CC767CD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2027 год</w:t>
            </w:r>
          </w:p>
        </w:tc>
      </w:tr>
      <w:tr w:rsidR="00B60803" w:rsidRPr="00B60803" w14:paraId="39C96EE2" w14:textId="77777777" w:rsidTr="00B60803">
        <w:tc>
          <w:tcPr>
            <w:tcW w:w="7338" w:type="dxa"/>
          </w:tcPr>
          <w:p w14:paraId="4C25015C" w14:textId="77777777" w:rsidR="00B60803" w:rsidRPr="0076004F" w:rsidRDefault="00B60803" w:rsidP="00B6080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счет источников финансирования дефицита бюджета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14:paraId="42B20FC5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413E13E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49B4D7D9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60803" w:rsidRPr="00B60803" w14:paraId="65E4B09A" w14:textId="77777777" w:rsidTr="00B60803">
        <w:tc>
          <w:tcPr>
            <w:tcW w:w="7338" w:type="dxa"/>
          </w:tcPr>
          <w:p w14:paraId="7FAF9FC7" w14:textId="77777777" w:rsidR="00B60803" w:rsidRPr="0076004F" w:rsidRDefault="00B60803" w:rsidP="00B6080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счет расходов бюджета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14:paraId="0F9180AB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C01DED6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4ECE92DB" w14:textId="77777777" w:rsidR="00B60803" w:rsidRPr="0076004F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00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14:paraId="1157E402" w14:textId="77777777" w:rsidR="00B60803" w:rsidRPr="00B60803" w:rsidRDefault="00B60803" w:rsidP="00B60803">
      <w:pPr>
        <w:suppressAutoHyphens/>
        <w:spacing w:after="0" w:line="240" w:lineRule="exact"/>
        <w:ind w:left="5812" w:hanging="581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D2CEF4" w14:textId="77777777" w:rsidR="00B60803" w:rsidRPr="00B60803" w:rsidRDefault="00B60803" w:rsidP="00B60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               </w:t>
      </w:r>
    </w:p>
    <w:p w14:paraId="795A699D" w14:textId="77777777" w:rsidR="00B60803" w:rsidRPr="00B60803" w:rsidRDefault="00B60803" w:rsidP="00B60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</w:p>
    <w:p w14:paraId="1C92995C" w14:textId="77777777" w:rsidR="00B60803" w:rsidRPr="00B60803" w:rsidRDefault="00B60803" w:rsidP="00B6080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К.Ю. </w:t>
      </w:r>
      <w:proofErr w:type="spellStart"/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Чеченихин</w:t>
      </w:r>
      <w:proofErr w:type="spellEnd"/>
    </w:p>
    <w:p w14:paraId="3F12127F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5C7531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08B795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77C6B7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0F306C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C1862F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45A8F1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6F06A9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5F4475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D205C9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34BC39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25A621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632E82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FC07FF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CB8227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4CD4B5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88E29E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6AB073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FFF8BA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F5E651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9176E2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8AA48E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D79702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C8DCC7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CA88D9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0BC69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78B7DF" w14:textId="77777777" w:rsidR="00B60803" w:rsidRPr="00B60803" w:rsidRDefault="00B60803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6</w:t>
      </w:r>
    </w:p>
    <w:p w14:paraId="5532DAE6" w14:textId="77777777" w:rsidR="00B60803" w:rsidRPr="00B60803" w:rsidRDefault="00B60803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 Елабужского сельского поселения Хабаровского муниципального района Хабаровского края</w:t>
      </w:r>
    </w:p>
    <w:p w14:paraId="1B04912F" w14:textId="77777777" w:rsidR="0076004F" w:rsidRPr="00B60803" w:rsidRDefault="0076004F" w:rsidP="0076004F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19427392" w14:textId="77777777" w:rsidR="00B60803" w:rsidRPr="00B60803" w:rsidRDefault="00B60803" w:rsidP="00B60803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58640F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Программа муниципальных внутренних заимствований Елабужского сельского поселения Хабаровского муниципального района Хабаровского края</w:t>
      </w:r>
    </w:p>
    <w:p w14:paraId="4B0359E2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2025 год и на плановый период 2026 и 2027 годов</w:t>
      </w:r>
    </w:p>
    <w:p w14:paraId="5A9C030C" w14:textId="77777777" w:rsidR="00B60803" w:rsidRPr="00B60803" w:rsidRDefault="00B60803" w:rsidP="00B60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2DDC4C" w14:textId="77777777" w:rsidR="00B60803" w:rsidRPr="00B60803" w:rsidRDefault="00B60803" w:rsidP="00B60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(тыс.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410"/>
        <w:gridCol w:w="2551"/>
        <w:gridCol w:w="2410"/>
      </w:tblGrid>
      <w:tr w:rsidR="00B60803" w:rsidRPr="00B60803" w14:paraId="26A0C9BF" w14:textId="77777777" w:rsidTr="00B60803">
        <w:trPr>
          <w:trHeight w:val="190"/>
        </w:trPr>
        <w:tc>
          <w:tcPr>
            <w:tcW w:w="7479" w:type="dxa"/>
            <w:vMerge w:val="restart"/>
            <w:shd w:val="clear" w:color="auto" w:fill="auto"/>
          </w:tcPr>
          <w:p w14:paraId="30690988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Виды внутренних заимствований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89F698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Сумма</w:t>
            </w:r>
          </w:p>
        </w:tc>
      </w:tr>
      <w:tr w:rsidR="00B60803" w:rsidRPr="00B60803" w14:paraId="047E8BCA" w14:textId="77777777" w:rsidTr="00B60803">
        <w:trPr>
          <w:trHeight w:val="505"/>
        </w:trPr>
        <w:tc>
          <w:tcPr>
            <w:tcW w:w="7479" w:type="dxa"/>
            <w:vMerge/>
            <w:shd w:val="clear" w:color="auto" w:fill="auto"/>
          </w:tcPr>
          <w:p w14:paraId="01686C79" w14:textId="77777777" w:rsidR="00B60803" w:rsidRPr="00B60803" w:rsidRDefault="00B60803" w:rsidP="00B60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1E160765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2551" w:type="dxa"/>
            <w:shd w:val="clear" w:color="auto" w:fill="auto"/>
          </w:tcPr>
          <w:p w14:paraId="4E26725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2410" w:type="dxa"/>
            <w:shd w:val="clear" w:color="auto" w:fill="auto"/>
          </w:tcPr>
          <w:p w14:paraId="33FCCE2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</w:t>
            </w:r>
          </w:p>
        </w:tc>
      </w:tr>
      <w:tr w:rsidR="00B60803" w:rsidRPr="00B60803" w14:paraId="080FC791" w14:textId="77777777" w:rsidTr="00B60803">
        <w:tc>
          <w:tcPr>
            <w:tcW w:w="7479" w:type="dxa"/>
            <w:shd w:val="clear" w:color="auto" w:fill="auto"/>
          </w:tcPr>
          <w:p w14:paraId="05C56608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Кредиты, полученные от кредитных организаций:</w:t>
            </w:r>
          </w:p>
          <w:p w14:paraId="00E7E361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привлечение</w:t>
            </w:r>
          </w:p>
          <w:p w14:paraId="5B0AA2A1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погашение</w:t>
            </w:r>
          </w:p>
        </w:tc>
        <w:tc>
          <w:tcPr>
            <w:tcW w:w="2410" w:type="dxa"/>
            <w:shd w:val="clear" w:color="auto" w:fill="auto"/>
          </w:tcPr>
          <w:p w14:paraId="420DE2A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29BC7EF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3F5F1428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D95213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1D2911C8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4B9BD95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4EE5EA3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37B1603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2AC5F9E0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60803" w:rsidRPr="00B60803" w14:paraId="3C8AFBED" w14:textId="77777777" w:rsidTr="00B60803">
        <w:tc>
          <w:tcPr>
            <w:tcW w:w="7479" w:type="dxa"/>
            <w:shd w:val="clear" w:color="auto" w:fill="auto"/>
          </w:tcPr>
          <w:p w14:paraId="6067BA33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Бюджетные кредиты от других бюджетов бюджетной системы Российской Федерации:</w:t>
            </w:r>
          </w:p>
          <w:p w14:paraId="065F1D08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привлечение</w:t>
            </w:r>
          </w:p>
          <w:p w14:paraId="09E981F8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погашение</w:t>
            </w:r>
          </w:p>
        </w:tc>
        <w:tc>
          <w:tcPr>
            <w:tcW w:w="2410" w:type="dxa"/>
            <w:shd w:val="clear" w:color="auto" w:fill="auto"/>
          </w:tcPr>
          <w:p w14:paraId="5E2BB433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4DACEFB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E74AACC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5CC94F37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1F0DB9B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00258EFF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BEB7D4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54316F1F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780E330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769863A1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F33045C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733B1469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60803" w:rsidRPr="00B60803" w14:paraId="4B156AC9" w14:textId="77777777" w:rsidTr="00B60803">
        <w:tc>
          <w:tcPr>
            <w:tcW w:w="7479" w:type="dxa"/>
            <w:shd w:val="clear" w:color="auto" w:fill="auto"/>
          </w:tcPr>
          <w:p w14:paraId="3AEF8FA2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объем заимствований:</w:t>
            </w:r>
          </w:p>
          <w:p w14:paraId="13662035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привлечение</w:t>
            </w:r>
          </w:p>
          <w:p w14:paraId="4FEE4960" w14:textId="77777777" w:rsidR="00B60803" w:rsidRPr="00B60803" w:rsidRDefault="00B60803" w:rsidP="00B60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погашение</w:t>
            </w:r>
          </w:p>
        </w:tc>
        <w:tc>
          <w:tcPr>
            <w:tcW w:w="2410" w:type="dxa"/>
            <w:shd w:val="clear" w:color="auto" w:fill="auto"/>
          </w:tcPr>
          <w:p w14:paraId="0381C397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243937EC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422317D3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755D13E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12491E54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1A1D3816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DFD66FA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2D646D7F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14:paraId="00C9718A" w14:textId="77777777" w:rsidR="00B60803" w:rsidRPr="00B60803" w:rsidRDefault="00B60803" w:rsidP="00B60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14:paraId="0FAE8EF2" w14:textId="77777777" w:rsidR="00B60803" w:rsidRPr="00B60803" w:rsidRDefault="00B60803" w:rsidP="00B60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AE8466" w14:textId="77777777" w:rsidR="00B60803" w:rsidRPr="00B60803" w:rsidRDefault="00B60803" w:rsidP="00B60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1A1684" w14:textId="77777777" w:rsidR="00B60803" w:rsidRPr="00B60803" w:rsidRDefault="00B60803" w:rsidP="00B60803">
      <w:pPr>
        <w:tabs>
          <w:tab w:val="center" w:pos="4677"/>
          <w:tab w:val="left" w:pos="7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</w:p>
    <w:p w14:paraId="63DEC182" w14:textId="77777777" w:rsidR="00B60803" w:rsidRPr="00B60803" w:rsidRDefault="00B60803" w:rsidP="00B60803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28638" w14:textId="77777777" w:rsidR="00B60803" w:rsidRDefault="00B60803" w:rsidP="0076004F">
      <w:pPr>
        <w:tabs>
          <w:tab w:val="left" w:pos="723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К.Ю </w:t>
      </w:r>
      <w:proofErr w:type="spellStart"/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Чеченихин</w:t>
      </w:r>
      <w:bookmarkStart w:id="3" w:name="_Hlk27654561"/>
      <w:proofErr w:type="spellEnd"/>
    </w:p>
    <w:p w14:paraId="22D40510" w14:textId="77777777" w:rsidR="0076004F" w:rsidRPr="0076004F" w:rsidRDefault="0076004F" w:rsidP="0076004F">
      <w:pPr>
        <w:tabs>
          <w:tab w:val="left" w:pos="723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2EDE3" w14:textId="77777777" w:rsidR="00B60803" w:rsidRPr="00B60803" w:rsidRDefault="00B60803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7</w:t>
      </w:r>
    </w:p>
    <w:p w14:paraId="48FCE459" w14:textId="77777777" w:rsidR="00B60803" w:rsidRDefault="00B60803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 Елабужского сельского поселения Хабаровского муниципального района Хабаровского края</w:t>
      </w:r>
    </w:p>
    <w:p w14:paraId="28D0FDBB" w14:textId="77777777" w:rsidR="0076004F" w:rsidRPr="00B60803" w:rsidRDefault="0076004F" w:rsidP="0076004F">
      <w:pPr>
        <w:spacing w:line="240" w:lineRule="exact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20.12.2024 № 52</w:t>
      </w:r>
    </w:p>
    <w:p w14:paraId="74A2A8C6" w14:textId="77777777" w:rsidR="0076004F" w:rsidRDefault="0076004F" w:rsidP="00B60803">
      <w:pPr>
        <w:suppressAutoHyphens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31BCD3" w14:textId="77777777" w:rsidR="00B60803" w:rsidRPr="00B60803" w:rsidRDefault="00B60803" w:rsidP="00B60803">
      <w:pPr>
        <w:suppressAutoHyphens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25BF19" w14:textId="77777777" w:rsidR="00B60803" w:rsidRPr="00B60803" w:rsidRDefault="00B60803" w:rsidP="00B6080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Источники внутреннего финансирования дефицита бюджета Елабужского сельского поселения Хабаровского муниципального района Хабаровского края на 2025 год и на плановый период 2026 и 2027 годов</w:t>
      </w:r>
    </w:p>
    <w:p w14:paraId="0D20F0C3" w14:textId="77777777" w:rsidR="00B60803" w:rsidRPr="00B60803" w:rsidRDefault="00B60803" w:rsidP="00B60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C111AD" w14:textId="77777777" w:rsidR="00B60803" w:rsidRPr="00B60803" w:rsidRDefault="00B60803" w:rsidP="00B60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(тыс. рублей)</w:t>
      </w:r>
    </w:p>
    <w:tbl>
      <w:tblPr>
        <w:tblW w:w="14685" w:type="dxa"/>
        <w:tblLook w:val="04A0" w:firstRow="1" w:lastRow="0" w:firstColumn="1" w:lastColumn="0" w:noHBand="0" w:noVBand="1"/>
      </w:tblPr>
      <w:tblGrid>
        <w:gridCol w:w="3227"/>
        <w:gridCol w:w="5670"/>
        <w:gridCol w:w="2004"/>
        <w:gridCol w:w="1882"/>
        <w:gridCol w:w="1902"/>
      </w:tblGrid>
      <w:tr w:rsidR="00B60803" w:rsidRPr="00B60803" w14:paraId="40C98D6E" w14:textId="77777777" w:rsidTr="00B60803">
        <w:tc>
          <w:tcPr>
            <w:tcW w:w="3227" w:type="dxa"/>
            <w:vMerge w:val="restart"/>
          </w:tcPr>
          <w:p w14:paraId="60CFF376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</w:t>
            </w:r>
          </w:p>
        </w:tc>
        <w:tc>
          <w:tcPr>
            <w:tcW w:w="5670" w:type="dxa"/>
            <w:vMerge w:val="restart"/>
          </w:tcPr>
          <w:p w14:paraId="24BBD900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кода</w:t>
            </w:r>
          </w:p>
        </w:tc>
        <w:tc>
          <w:tcPr>
            <w:tcW w:w="5788" w:type="dxa"/>
            <w:gridSpan w:val="3"/>
          </w:tcPr>
          <w:p w14:paraId="55809463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Сумма</w:t>
            </w:r>
          </w:p>
        </w:tc>
      </w:tr>
      <w:tr w:rsidR="00B60803" w:rsidRPr="00B60803" w14:paraId="6D584C0E" w14:textId="77777777" w:rsidTr="00B60803">
        <w:tc>
          <w:tcPr>
            <w:tcW w:w="3227" w:type="dxa"/>
            <w:vMerge/>
          </w:tcPr>
          <w:p w14:paraId="0F438B48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vMerge/>
          </w:tcPr>
          <w:p w14:paraId="2D430639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4" w:type="dxa"/>
          </w:tcPr>
          <w:p w14:paraId="7F5293F7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2025 год</w:t>
            </w:r>
          </w:p>
        </w:tc>
        <w:tc>
          <w:tcPr>
            <w:tcW w:w="1882" w:type="dxa"/>
          </w:tcPr>
          <w:p w14:paraId="1E037414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2026 год</w:t>
            </w:r>
          </w:p>
        </w:tc>
        <w:tc>
          <w:tcPr>
            <w:tcW w:w="1902" w:type="dxa"/>
          </w:tcPr>
          <w:p w14:paraId="0588D4CC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2027год</w:t>
            </w:r>
          </w:p>
        </w:tc>
      </w:tr>
      <w:tr w:rsidR="00B60803" w:rsidRPr="00B60803" w14:paraId="3FC40490" w14:textId="77777777" w:rsidTr="00B60803">
        <w:tc>
          <w:tcPr>
            <w:tcW w:w="3227" w:type="dxa"/>
          </w:tcPr>
          <w:p w14:paraId="6F6AACE5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</w:tcPr>
          <w:p w14:paraId="6A77B81D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4" w:type="dxa"/>
          </w:tcPr>
          <w:p w14:paraId="0DDF122C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2" w:type="dxa"/>
          </w:tcPr>
          <w:p w14:paraId="41C8C919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02" w:type="dxa"/>
          </w:tcPr>
          <w:p w14:paraId="4ED796E1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B60803" w:rsidRPr="00B60803" w14:paraId="0D9A76FF" w14:textId="77777777" w:rsidTr="00B60803">
        <w:tc>
          <w:tcPr>
            <w:tcW w:w="3227" w:type="dxa"/>
          </w:tcPr>
          <w:p w14:paraId="5DEFE57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806 01 00 00 00 00 0000 000</w:t>
            </w:r>
          </w:p>
        </w:tc>
        <w:tc>
          <w:tcPr>
            <w:tcW w:w="5670" w:type="dxa"/>
          </w:tcPr>
          <w:p w14:paraId="57423E26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4" w:type="dxa"/>
            <w:shd w:val="clear" w:color="auto" w:fill="auto"/>
          </w:tcPr>
          <w:p w14:paraId="23571BB0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805,283</w:t>
            </w:r>
          </w:p>
        </w:tc>
        <w:tc>
          <w:tcPr>
            <w:tcW w:w="1882" w:type="dxa"/>
            <w:shd w:val="clear" w:color="auto" w:fill="auto"/>
          </w:tcPr>
          <w:p w14:paraId="5FCDE748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837,585</w:t>
            </w:r>
          </w:p>
        </w:tc>
        <w:tc>
          <w:tcPr>
            <w:tcW w:w="1902" w:type="dxa"/>
            <w:shd w:val="clear" w:color="auto" w:fill="auto"/>
          </w:tcPr>
          <w:p w14:paraId="792EA5C5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961,705</w:t>
            </w:r>
          </w:p>
        </w:tc>
      </w:tr>
      <w:tr w:rsidR="00B60803" w:rsidRPr="00B60803" w14:paraId="3965182B" w14:textId="77777777" w:rsidTr="00B60803">
        <w:tc>
          <w:tcPr>
            <w:tcW w:w="3227" w:type="dxa"/>
          </w:tcPr>
          <w:p w14:paraId="79D3D4FF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806 01 05 00 00 00 0000 000</w:t>
            </w:r>
          </w:p>
        </w:tc>
        <w:tc>
          <w:tcPr>
            <w:tcW w:w="5670" w:type="dxa"/>
          </w:tcPr>
          <w:p w14:paraId="4E9F3BF6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004" w:type="dxa"/>
            <w:shd w:val="clear" w:color="auto" w:fill="auto"/>
          </w:tcPr>
          <w:p w14:paraId="4DCC39FD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805,283</w:t>
            </w:r>
          </w:p>
        </w:tc>
        <w:tc>
          <w:tcPr>
            <w:tcW w:w="1882" w:type="dxa"/>
            <w:shd w:val="clear" w:color="auto" w:fill="auto"/>
          </w:tcPr>
          <w:p w14:paraId="2ED96EC9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837,585</w:t>
            </w:r>
          </w:p>
        </w:tc>
        <w:tc>
          <w:tcPr>
            <w:tcW w:w="1902" w:type="dxa"/>
            <w:shd w:val="clear" w:color="auto" w:fill="auto"/>
          </w:tcPr>
          <w:p w14:paraId="667BE09F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961,705</w:t>
            </w:r>
          </w:p>
        </w:tc>
      </w:tr>
      <w:tr w:rsidR="00B60803" w:rsidRPr="00B60803" w14:paraId="7BC6F277" w14:textId="77777777" w:rsidTr="00B60803">
        <w:tc>
          <w:tcPr>
            <w:tcW w:w="3227" w:type="dxa"/>
          </w:tcPr>
          <w:p w14:paraId="765CEC6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806 01 05 00 00 00 0000 500</w:t>
            </w:r>
          </w:p>
        </w:tc>
        <w:tc>
          <w:tcPr>
            <w:tcW w:w="5670" w:type="dxa"/>
          </w:tcPr>
          <w:p w14:paraId="65E53F5F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FC5A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-14 351,376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BE32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-14 687,806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522A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-15 934,556</w:t>
            </w:r>
          </w:p>
        </w:tc>
      </w:tr>
      <w:tr w:rsidR="00B60803" w:rsidRPr="00B60803" w14:paraId="31CB2FE1" w14:textId="77777777" w:rsidTr="00B60803">
        <w:tc>
          <w:tcPr>
            <w:tcW w:w="3227" w:type="dxa"/>
          </w:tcPr>
          <w:p w14:paraId="1A50BDF0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806 01 05 02 00 00 0000 500</w:t>
            </w:r>
          </w:p>
        </w:tc>
        <w:tc>
          <w:tcPr>
            <w:tcW w:w="5670" w:type="dxa"/>
          </w:tcPr>
          <w:p w14:paraId="269359A9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04" w:type="dxa"/>
            <w:shd w:val="clear" w:color="auto" w:fill="auto"/>
          </w:tcPr>
          <w:p w14:paraId="7DE36815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-14 351,376</w:t>
            </w:r>
          </w:p>
        </w:tc>
        <w:tc>
          <w:tcPr>
            <w:tcW w:w="1882" w:type="dxa"/>
            <w:shd w:val="clear" w:color="auto" w:fill="auto"/>
          </w:tcPr>
          <w:p w14:paraId="181CD69B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-14 687,806</w:t>
            </w:r>
          </w:p>
        </w:tc>
        <w:tc>
          <w:tcPr>
            <w:tcW w:w="1902" w:type="dxa"/>
            <w:shd w:val="clear" w:color="auto" w:fill="auto"/>
          </w:tcPr>
          <w:p w14:paraId="2561BE38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-15 934,556</w:t>
            </w:r>
          </w:p>
        </w:tc>
      </w:tr>
      <w:tr w:rsidR="00B60803" w:rsidRPr="00B60803" w14:paraId="458676FA" w14:textId="77777777" w:rsidTr="00B60803">
        <w:tc>
          <w:tcPr>
            <w:tcW w:w="3227" w:type="dxa"/>
          </w:tcPr>
          <w:p w14:paraId="5AF893CB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806 0105 02 01 00 0000 510</w:t>
            </w:r>
          </w:p>
        </w:tc>
        <w:tc>
          <w:tcPr>
            <w:tcW w:w="5670" w:type="dxa"/>
          </w:tcPr>
          <w:p w14:paraId="0D4AB069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04" w:type="dxa"/>
            <w:shd w:val="clear" w:color="auto" w:fill="auto"/>
          </w:tcPr>
          <w:p w14:paraId="055E6193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-14 351,376</w:t>
            </w:r>
          </w:p>
        </w:tc>
        <w:tc>
          <w:tcPr>
            <w:tcW w:w="1882" w:type="dxa"/>
            <w:shd w:val="clear" w:color="auto" w:fill="auto"/>
          </w:tcPr>
          <w:p w14:paraId="10D1E513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-14 687,806</w:t>
            </w:r>
          </w:p>
        </w:tc>
        <w:tc>
          <w:tcPr>
            <w:tcW w:w="1902" w:type="dxa"/>
            <w:shd w:val="clear" w:color="auto" w:fill="auto"/>
          </w:tcPr>
          <w:p w14:paraId="5F4DC4DF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-15 934,556</w:t>
            </w:r>
          </w:p>
        </w:tc>
      </w:tr>
      <w:tr w:rsidR="00B60803" w:rsidRPr="00B60803" w14:paraId="346131AD" w14:textId="77777777" w:rsidTr="00B60803">
        <w:tc>
          <w:tcPr>
            <w:tcW w:w="3227" w:type="dxa"/>
          </w:tcPr>
          <w:p w14:paraId="528F3819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806 0105 02 01 10 0000 510</w:t>
            </w:r>
          </w:p>
        </w:tc>
        <w:tc>
          <w:tcPr>
            <w:tcW w:w="5670" w:type="dxa"/>
          </w:tcPr>
          <w:p w14:paraId="5B680AC5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4" w:type="dxa"/>
            <w:shd w:val="clear" w:color="auto" w:fill="auto"/>
          </w:tcPr>
          <w:p w14:paraId="417212CA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-14 351,376</w:t>
            </w:r>
          </w:p>
        </w:tc>
        <w:tc>
          <w:tcPr>
            <w:tcW w:w="1882" w:type="dxa"/>
            <w:shd w:val="clear" w:color="auto" w:fill="auto"/>
          </w:tcPr>
          <w:p w14:paraId="5047A673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-14 687,806</w:t>
            </w:r>
          </w:p>
        </w:tc>
        <w:tc>
          <w:tcPr>
            <w:tcW w:w="1902" w:type="dxa"/>
            <w:shd w:val="clear" w:color="auto" w:fill="auto"/>
          </w:tcPr>
          <w:p w14:paraId="67C96629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-15 934,556</w:t>
            </w:r>
          </w:p>
        </w:tc>
      </w:tr>
      <w:tr w:rsidR="00B60803" w:rsidRPr="00B60803" w14:paraId="184812C1" w14:textId="77777777" w:rsidTr="00B60803">
        <w:tc>
          <w:tcPr>
            <w:tcW w:w="3227" w:type="dxa"/>
          </w:tcPr>
          <w:p w14:paraId="0FBB7A37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806 01 05 00 00 00 0000 600</w:t>
            </w:r>
          </w:p>
        </w:tc>
        <w:tc>
          <w:tcPr>
            <w:tcW w:w="5670" w:type="dxa"/>
          </w:tcPr>
          <w:p w14:paraId="264C4495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CF3C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15 156,659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1919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15 525,391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A7ED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16 896,261</w:t>
            </w:r>
          </w:p>
        </w:tc>
      </w:tr>
      <w:tr w:rsidR="00B60803" w:rsidRPr="00B60803" w14:paraId="0339C1CF" w14:textId="77777777" w:rsidTr="00B60803">
        <w:tc>
          <w:tcPr>
            <w:tcW w:w="3227" w:type="dxa"/>
          </w:tcPr>
          <w:p w14:paraId="20044012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806 01 05 02 00 00 0000 600</w:t>
            </w:r>
          </w:p>
        </w:tc>
        <w:tc>
          <w:tcPr>
            <w:tcW w:w="5670" w:type="dxa"/>
          </w:tcPr>
          <w:p w14:paraId="5E1AB0BA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40FAC6A2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15 156,659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6FA30060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15 525,391</w:t>
            </w:r>
          </w:p>
        </w:tc>
        <w:tc>
          <w:tcPr>
            <w:tcW w:w="1902" w:type="dxa"/>
            <w:shd w:val="clear" w:color="auto" w:fill="auto"/>
            <w:vAlign w:val="bottom"/>
          </w:tcPr>
          <w:p w14:paraId="5B5266AC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16 896,261</w:t>
            </w:r>
          </w:p>
        </w:tc>
      </w:tr>
      <w:tr w:rsidR="00B60803" w:rsidRPr="00B60803" w14:paraId="04CED4D7" w14:textId="77777777" w:rsidTr="00B60803">
        <w:tc>
          <w:tcPr>
            <w:tcW w:w="3227" w:type="dxa"/>
          </w:tcPr>
          <w:p w14:paraId="59CCD633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806 01 05 02 01 00 0000 610</w:t>
            </w:r>
          </w:p>
        </w:tc>
        <w:tc>
          <w:tcPr>
            <w:tcW w:w="5670" w:type="dxa"/>
          </w:tcPr>
          <w:p w14:paraId="22423E9E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626906F1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15 156,659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723C39B1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15 525,391</w:t>
            </w:r>
          </w:p>
        </w:tc>
        <w:tc>
          <w:tcPr>
            <w:tcW w:w="1902" w:type="dxa"/>
            <w:shd w:val="clear" w:color="auto" w:fill="auto"/>
            <w:vAlign w:val="bottom"/>
          </w:tcPr>
          <w:p w14:paraId="0B7E3BF5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16 896,261</w:t>
            </w:r>
          </w:p>
        </w:tc>
      </w:tr>
      <w:tr w:rsidR="00B60803" w:rsidRPr="00B60803" w14:paraId="669AABAE" w14:textId="77777777" w:rsidTr="00B60803">
        <w:tc>
          <w:tcPr>
            <w:tcW w:w="3227" w:type="dxa"/>
          </w:tcPr>
          <w:p w14:paraId="0DC7DD61" w14:textId="77777777" w:rsidR="00B60803" w:rsidRPr="00B60803" w:rsidRDefault="00B60803" w:rsidP="00B6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806 01 05 02 01 10 0000 610</w:t>
            </w:r>
          </w:p>
        </w:tc>
        <w:tc>
          <w:tcPr>
            <w:tcW w:w="5670" w:type="dxa"/>
          </w:tcPr>
          <w:p w14:paraId="4784783A" w14:textId="77777777" w:rsidR="00B60803" w:rsidRPr="00B60803" w:rsidRDefault="00B60803" w:rsidP="00B6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4005266E" w14:textId="77777777" w:rsidR="00B60803" w:rsidRPr="00B60803" w:rsidRDefault="00B60803" w:rsidP="00B608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15 156,659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20A0303E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15 525,391</w:t>
            </w:r>
          </w:p>
        </w:tc>
        <w:tc>
          <w:tcPr>
            <w:tcW w:w="1902" w:type="dxa"/>
            <w:shd w:val="clear" w:color="auto" w:fill="auto"/>
            <w:vAlign w:val="bottom"/>
          </w:tcPr>
          <w:p w14:paraId="3C676BAD" w14:textId="77777777" w:rsidR="00B60803" w:rsidRPr="00B60803" w:rsidRDefault="00B60803" w:rsidP="00B6080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803">
              <w:rPr>
                <w:rFonts w:ascii="Times New Roman" w:hAnsi="Times New Roman" w:cs="Times New Roman"/>
                <w:sz w:val="28"/>
                <w:szCs w:val="28"/>
              </w:rPr>
              <w:t>16 896,261</w:t>
            </w:r>
          </w:p>
        </w:tc>
      </w:tr>
    </w:tbl>
    <w:p w14:paraId="56B91843" w14:textId="77777777" w:rsidR="00B60803" w:rsidRPr="00B60803" w:rsidRDefault="00B60803" w:rsidP="00B60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E4AB51" w14:textId="77777777" w:rsidR="00B60803" w:rsidRPr="00B60803" w:rsidRDefault="00B60803" w:rsidP="00B60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</w:t>
      </w:r>
    </w:p>
    <w:p w14:paraId="008D0843" w14:textId="77777777" w:rsidR="00B60803" w:rsidRPr="00B60803" w:rsidRDefault="00B60803" w:rsidP="00B60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82B0E8" w14:textId="77777777" w:rsidR="00B60803" w:rsidRPr="00B60803" w:rsidRDefault="00B60803" w:rsidP="00B608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C98175" w14:textId="77777777" w:rsidR="00B60803" w:rsidRPr="00B60803" w:rsidRDefault="00B60803" w:rsidP="00B6080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К.Ю. </w:t>
      </w:r>
      <w:proofErr w:type="spellStart"/>
      <w:r w:rsidRPr="00B608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Чеченихин</w:t>
      </w:r>
      <w:proofErr w:type="spellEnd"/>
    </w:p>
    <w:bookmarkEnd w:id="3"/>
    <w:p w14:paraId="22784E41" w14:textId="77777777" w:rsidR="00B60803" w:rsidRPr="00B60803" w:rsidRDefault="00B60803" w:rsidP="00B60803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5EEAE7" w14:textId="77777777" w:rsidR="00B60803" w:rsidRPr="00B60803" w:rsidRDefault="00B60803">
      <w:pPr>
        <w:rPr>
          <w:rFonts w:ascii="Times New Roman" w:hAnsi="Times New Roman" w:cs="Times New Roman"/>
          <w:sz w:val="28"/>
          <w:szCs w:val="28"/>
        </w:rPr>
      </w:pPr>
    </w:p>
    <w:sectPr w:rsidR="00B60803" w:rsidRPr="00B60803" w:rsidSect="00B60803">
      <w:headerReference w:type="default" r:id="rId10"/>
      <w:pgSz w:w="16838" w:h="11906" w:orient="landscape"/>
      <w:pgMar w:top="1985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34AA" w14:textId="77777777" w:rsidR="00932226" w:rsidRDefault="00932226">
      <w:pPr>
        <w:spacing w:after="0" w:line="240" w:lineRule="auto"/>
      </w:pPr>
      <w:r>
        <w:separator/>
      </w:r>
    </w:p>
  </w:endnote>
  <w:endnote w:type="continuationSeparator" w:id="0">
    <w:p w14:paraId="7F41CED4" w14:textId="77777777" w:rsidR="00932226" w:rsidRDefault="0093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13F1" w14:textId="77777777" w:rsidR="00932226" w:rsidRDefault="00932226">
      <w:pPr>
        <w:spacing w:after="0" w:line="240" w:lineRule="auto"/>
      </w:pPr>
      <w:r>
        <w:separator/>
      </w:r>
    </w:p>
  </w:footnote>
  <w:footnote w:type="continuationSeparator" w:id="0">
    <w:p w14:paraId="6A82C901" w14:textId="77777777" w:rsidR="00932226" w:rsidRDefault="0093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969" w14:textId="77777777" w:rsidR="00B60803" w:rsidRDefault="00B60803" w:rsidP="00B60803">
    <w:pPr>
      <w:pStyle w:val="a6"/>
      <w:framePr w:wrap="around" w:vAnchor="text" w:hAnchor="margin" w:xAlign="center" w:y="1"/>
      <w:rPr>
        <w:rStyle w:val="a3"/>
        <w:rFonts w:eastAsia="Calibri"/>
      </w:rPr>
    </w:pPr>
    <w:r>
      <w:rPr>
        <w:rStyle w:val="a3"/>
        <w:rFonts w:eastAsia="Calibri"/>
      </w:rPr>
      <w:fldChar w:fldCharType="begin"/>
    </w:r>
    <w:r>
      <w:rPr>
        <w:rStyle w:val="a3"/>
        <w:rFonts w:eastAsia="Calibri"/>
      </w:rPr>
      <w:instrText xml:space="preserve">PAGE  </w:instrText>
    </w:r>
    <w:r>
      <w:rPr>
        <w:rStyle w:val="a3"/>
        <w:rFonts w:eastAsia="Calibri"/>
      </w:rPr>
      <w:fldChar w:fldCharType="end"/>
    </w:r>
  </w:p>
  <w:p w14:paraId="19D70BB3" w14:textId="77777777" w:rsidR="00B60803" w:rsidRDefault="00B608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670A" w14:textId="77777777" w:rsidR="00B60803" w:rsidRDefault="00B60803" w:rsidP="00B60803">
    <w:pPr>
      <w:pStyle w:val="a6"/>
      <w:framePr w:wrap="around" w:vAnchor="text" w:hAnchor="margin" w:xAlign="center" w:y="1"/>
      <w:rPr>
        <w:rStyle w:val="a3"/>
        <w:rFonts w:eastAsia="Calibri"/>
      </w:rPr>
    </w:pPr>
    <w:r>
      <w:rPr>
        <w:rStyle w:val="a3"/>
        <w:rFonts w:eastAsia="Calibri"/>
      </w:rPr>
      <w:fldChar w:fldCharType="begin"/>
    </w:r>
    <w:r>
      <w:rPr>
        <w:rStyle w:val="a3"/>
        <w:rFonts w:eastAsia="Calibri"/>
      </w:rPr>
      <w:instrText xml:space="preserve">PAGE  </w:instrText>
    </w:r>
    <w:r>
      <w:rPr>
        <w:rStyle w:val="a3"/>
        <w:rFonts w:eastAsia="Calibri"/>
      </w:rPr>
      <w:fldChar w:fldCharType="separate"/>
    </w:r>
    <w:r w:rsidR="0076004F">
      <w:rPr>
        <w:rStyle w:val="a3"/>
        <w:rFonts w:eastAsia="Calibri"/>
        <w:noProof/>
      </w:rPr>
      <w:t>7</w:t>
    </w:r>
    <w:r>
      <w:rPr>
        <w:rStyle w:val="a3"/>
        <w:rFonts w:eastAsia="Calibri"/>
      </w:rPr>
      <w:fldChar w:fldCharType="end"/>
    </w:r>
  </w:p>
  <w:p w14:paraId="5159B928" w14:textId="77777777" w:rsidR="00B60803" w:rsidRDefault="00B6080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71D124" wp14:editId="1E7151AF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766EF" w14:textId="77777777" w:rsidR="00B60803" w:rsidRPr="00FB4B7C" w:rsidRDefault="00B60803" w:rsidP="00B608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D12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75pt;margin-top:.05pt;width:11.75pt;height:13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" stroked="f">
              <v:fill opacity="0"/>
              <v:textbox inset="0,0,0,0">
                <w:txbxContent>
                  <w:p w14:paraId="7C5766EF" w14:textId="77777777" w:rsidR="00B60803" w:rsidRPr="00FB4B7C" w:rsidRDefault="00B60803" w:rsidP="00B60803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AF63" w14:textId="77777777" w:rsidR="00B60803" w:rsidRPr="004B2339" w:rsidRDefault="00B60803">
    <w:pPr>
      <w:pStyle w:val="a6"/>
      <w:jc w:val="center"/>
    </w:pPr>
    <w:r w:rsidRPr="004B2339">
      <w:fldChar w:fldCharType="begin"/>
    </w:r>
    <w:r w:rsidRPr="004B2339">
      <w:instrText xml:space="preserve"> PAGE   \* MERGEFORMAT </w:instrText>
    </w:r>
    <w:r w:rsidRPr="004B2339">
      <w:fldChar w:fldCharType="separate"/>
    </w:r>
    <w:r w:rsidR="0076004F">
      <w:rPr>
        <w:noProof/>
      </w:rPr>
      <w:t>36</w:t>
    </w:r>
    <w:r w:rsidRPr="004B2339">
      <w:fldChar w:fldCharType="end"/>
    </w:r>
  </w:p>
  <w:p w14:paraId="38244B7F" w14:textId="77777777" w:rsidR="00B60803" w:rsidRDefault="00B608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B54"/>
    <w:multiLevelType w:val="hybridMultilevel"/>
    <w:tmpl w:val="50287924"/>
    <w:lvl w:ilvl="0" w:tplc="3818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515263144">
    <w:abstractNumId w:val="4"/>
  </w:num>
  <w:num w:numId="2" w16cid:durableId="2119136822">
    <w:abstractNumId w:val="1"/>
  </w:num>
  <w:num w:numId="3" w16cid:durableId="1793862407">
    <w:abstractNumId w:val="6"/>
  </w:num>
  <w:num w:numId="4" w16cid:durableId="772287973">
    <w:abstractNumId w:val="5"/>
  </w:num>
  <w:num w:numId="5" w16cid:durableId="1216815615">
    <w:abstractNumId w:val="2"/>
  </w:num>
  <w:num w:numId="6" w16cid:durableId="901065511">
    <w:abstractNumId w:val="3"/>
  </w:num>
  <w:num w:numId="7" w16cid:durableId="18499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03"/>
    <w:rsid w:val="0008083C"/>
    <w:rsid w:val="003D7F39"/>
    <w:rsid w:val="0076004F"/>
    <w:rsid w:val="00932226"/>
    <w:rsid w:val="00B60803"/>
    <w:rsid w:val="00C6684C"/>
    <w:rsid w:val="00E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D95B6"/>
  <w15:chartTrackingRefBased/>
  <w15:docId w15:val="{1D9FCEDA-FD82-4808-9DB3-B877495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0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6080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08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080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0803"/>
    <w:pPr>
      <w:keepNext/>
      <w:spacing w:after="0" w:line="240" w:lineRule="auto"/>
      <w:ind w:right="140"/>
      <w:jc w:val="center"/>
      <w:outlineLvl w:val="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08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080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080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0803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0803"/>
    <w:pPr>
      <w:keepNext/>
      <w:spacing w:after="0" w:line="240" w:lineRule="auto"/>
      <w:outlineLvl w:val="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80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08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080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608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608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6080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608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608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608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uiPriority w:val="99"/>
    <w:rsid w:val="00B60803"/>
  </w:style>
  <w:style w:type="paragraph" w:styleId="a4">
    <w:name w:val="Body Text Indent"/>
    <w:basedOn w:val="a"/>
    <w:link w:val="a5"/>
    <w:uiPriority w:val="99"/>
    <w:rsid w:val="00B6080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08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B608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6080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B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B608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60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6080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608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B60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rsid w:val="00B60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B608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080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B60803"/>
    <w:pPr>
      <w:spacing w:after="0" w:line="240" w:lineRule="auto"/>
      <w:ind w:left="6480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0803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6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6080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6080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B60803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60803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08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B608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B608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B60803"/>
    <w:rPr>
      <w:rFonts w:cs="Times New Roman"/>
      <w:vertAlign w:val="superscript"/>
    </w:rPr>
  </w:style>
  <w:style w:type="paragraph" w:styleId="af3">
    <w:name w:val="No Spacing"/>
    <w:uiPriority w:val="99"/>
    <w:qFormat/>
    <w:rsid w:val="00B6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0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B60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rsid w:val="00B60803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B6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6080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60803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6080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B608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6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B608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6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6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608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608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6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6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60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B6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6103;fld=134;dst=1032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7284</Words>
  <Characters>41522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Александр Рыжков</cp:lastModifiedBy>
  <cp:revision>2</cp:revision>
  <cp:lastPrinted>2024-12-24T06:14:00Z</cp:lastPrinted>
  <dcterms:created xsi:type="dcterms:W3CDTF">2025-01-16T09:18:00Z</dcterms:created>
  <dcterms:modified xsi:type="dcterms:W3CDTF">2025-01-16T09:18:00Z</dcterms:modified>
</cp:coreProperties>
</file>